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F0E5" w14:textId="38043BA8" w:rsidR="002E0CFC" w:rsidRPr="00394C73" w:rsidRDefault="0045052A" w:rsidP="00CD023F">
      <w:pPr>
        <w:snapToGrid w:val="0"/>
        <w:spacing w:line="40" w:lineRule="atLeast"/>
        <w:contextualSpacing/>
        <w:jc w:val="center"/>
        <w:rPr>
          <w:rFonts w:ascii="HGS創英角ﾎﾟｯﾌﾟ体" w:eastAsia="HGS創英角ﾎﾟｯﾌﾟ体" w:hAnsi="HGS創英角ﾎﾟｯﾌﾟ体"/>
          <w:b/>
          <w:bCs/>
          <w:color w:val="000000" w:themeColor="text1"/>
          <w:sz w:val="32"/>
          <w:szCs w:val="32"/>
        </w:rPr>
      </w:pPr>
      <w:r w:rsidRPr="00394C73">
        <w:rPr>
          <w:rFonts w:ascii="HG丸ｺﾞｼｯｸM-PRO" w:eastAsia="HG丸ｺﾞｼｯｸM-PRO" w:hAnsi="HG丸ｺﾞｼｯｸM-PRO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0" wp14:anchorId="6E1D3198" wp14:editId="62887341">
                <wp:simplePos x="0" y="0"/>
                <wp:positionH relativeFrom="margin">
                  <wp:align>right</wp:align>
                </wp:positionH>
                <wp:positionV relativeFrom="page">
                  <wp:posOffset>222673</wp:posOffset>
                </wp:positionV>
                <wp:extent cx="438150" cy="4476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C891E" w14:textId="5B62DA51" w:rsidR="0045052A" w:rsidRPr="0045052A" w:rsidRDefault="00B6701F" w:rsidP="0045052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394C7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3600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1D31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7pt;margin-top:17.55pt;width:34.5pt;height:35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" o:allowoverlap="f" stroked="f" strokeweight="1pt">
                <v:textbox inset="1mm,0,0,0">
                  <w:txbxContent>
                    <w:p w14:paraId="57FC891E" w14:textId="5B62DA51" w:rsidR="0045052A" w:rsidRPr="0045052A" w:rsidRDefault="00B6701F" w:rsidP="0045052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394C7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56"/>
                          <w:szCs w:val="56"/>
                        </w:rPr>
                        <w:t>④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令和</w:t>
      </w:r>
      <w:r w:rsidR="00B6701F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5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年度</w:t>
      </w:r>
      <w:r w:rsidR="00CD023F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 xml:space="preserve">　市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8"/>
          <w:szCs w:val="28"/>
        </w:rPr>
        <w:t>民活動サポートセンターわいぐ</w:t>
      </w:r>
      <w:r w:rsidR="002E0CFC" w:rsidRPr="00394C73">
        <w:rPr>
          <w:rFonts w:ascii="HG丸ｺﾞｼｯｸM-PRO" w:eastAsia="HG丸ｺﾞｼｯｸM-PRO" w:hAnsi="HG丸ｺﾞｼｯｸM-PRO" w:hint="eastAsia"/>
          <w:b/>
          <w:bCs/>
          <w:color w:val="000000" w:themeColor="text1"/>
          <w:kern w:val="0"/>
          <w:sz w:val="32"/>
          <w:szCs w:val="32"/>
        </w:rPr>
        <w:t>利用者アンケート</w:t>
      </w:r>
    </w:p>
    <w:p w14:paraId="0A3FFB25" w14:textId="685C88CF" w:rsidR="002E0CFC" w:rsidRPr="00394C73" w:rsidRDefault="00E00E0F" w:rsidP="002E3CCF">
      <w:pPr>
        <w:snapToGrid w:val="0"/>
        <w:spacing w:beforeLines="50" w:before="145"/>
        <w:ind w:firstLineChars="67" w:firstLine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日頃より</w:t>
      </w:r>
      <w:r w:rsidR="002E0CFC" w:rsidRPr="00394C73">
        <w:rPr>
          <w:rFonts w:ascii="HGSｺﾞｼｯｸM" w:eastAsia="HGSｺﾞｼｯｸM" w:hint="eastAsia"/>
          <w:color w:val="000000" w:themeColor="text1"/>
        </w:rPr>
        <w:t>「ふれあいセンターわいぐ」をご利用いただき、ありがとうございます。</w:t>
      </w:r>
    </w:p>
    <w:p w14:paraId="60E0F972" w14:textId="2861B4F7" w:rsidR="00735464" w:rsidRPr="00394C73" w:rsidRDefault="00735464" w:rsidP="002E3CCF">
      <w:pPr>
        <w:snapToGrid w:val="0"/>
        <w:ind w:firstLineChars="67" w:firstLine="141"/>
        <w:rPr>
          <w:rFonts w:ascii="HGSｺﾞｼｯｸM" w:eastAsia="HGSｺﾞｼｯｸM"/>
          <w:color w:val="000000" w:themeColor="text1"/>
          <w:u w:val="single"/>
        </w:rPr>
      </w:pPr>
      <w:r w:rsidRPr="00394C73">
        <w:rPr>
          <w:rFonts w:ascii="HGSｺﾞｼｯｸM" w:eastAsia="HGSｺﾞｼｯｸM" w:hint="eastAsia"/>
          <w:color w:val="000000" w:themeColor="text1"/>
        </w:rPr>
        <w:t>このたび、センター</w:t>
      </w:r>
      <w:r w:rsidR="00E00E0F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サービス向上及び利用促進の参考にさせていただくため、アンケートを実施いたしますので、ご協力よろしくお願い申し上げます。　　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締切日：令和</w:t>
      </w:r>
      <w:r w:rsidR="00B6701F" w:rsidRPr="00394C73">
        <w:rPr>
          <w:rFonts w:ascii="HGSｺﾞｼｯｸM" w:eastAsia="HGSｺﾞｼｯｸM" w:hint="eastAsia"/>
          <w:color w:val="000000" w:themeColor="text1"/>
          <w:u w:val="single"/>
        </w:rPr>
        <w:t>5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年</w:t>
      </w:r>
      <w:r w:rsidR="009A1148" w:rsidRPr="00394C73">
        <w:rPr>
          <w:rFonts w:ascii="HGSｺﾞｼｯｸM" w:eastAsia="HGSｺﾞｼｯｸM" w:hint="eastAsia"/>
          <w:color w:val="000000" w:themeColor="text1"/>
          <w:u w:val="single"/>
        </w:rPr>
        <w:t>6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月</w:t>
      </w:r>
      <w:r w:rsidR="009A1148" w:rsidRPr="00394C73">
        <w:rPr>
          <w:rFonts w:ascii="HGSｺﾞｼｯｸM" w:eastAsia="HGSｺﾞｼｯｸM"/>
          <w:color w:val="000000" w:themeColor="text1"/>
          <w:u w:val="single"/>
        </w:rPr>
        <w:t>23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日（</w:t>
      </w:r>
      <w:r w:rsidR="00B6701F" w:rsidRPr="00394C73">
        <w:rPr>
          <w:rFonts w:ascii="HGSｺﾞｼｯｸM" w:eastAsia="HGSｺﾞｼｯｸM" w:hint="eastAsia"/>
          <w:color w:val="000000" w:themeColor="text1"/>
          <w:u w:val="single"/>
        </w:rPr>
        <w:t>金</w:t>
      </w:r>
      <w:r w:rsidRPr="00394C73">
        <w:rPr>
          <w:rFonts w:ascii="HGSｺﾞｼｯｸM" w:eastAsia="HGSｺﾞｼｯｸM" w:hint="eastAsia"/>
          <w:color w:val="000000" w:themeColor="text1"/>
          <w:u w:val="single"/>
        </w:rPr>
        <w:t>）</w:t>
      </w:r>
    </w:p>
    <w:p w14:paraId="3A5461F6" w14:textId="2832EA67" w:rsidR="00735464" w:rsidRPr="00394C73" w:rsidRDefault="00735464" w:rsidP="00813ED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</w:t>
      </w:r>
      <w:r w:rsidR="00915255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「わいぐ」に登録してどれくらいになりますか？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</w:t>
      </w:r>
      <w:r w:rsidR="009A114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つだけに○）</w:t>
      </w:r>
    </w:p>
    <w:p w14:paraId="2460EC40" w14:textId="158CBFBB" w:rsidR="00B93BC5" w:rsidRPr="00394C73" w:rsidRDefault="00B93BC5" w:rsidP="00BC7B94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1.　</w:t>
      </w:r>
      <w:r w:rsidR="009A1148" w:rsidRPr="00394C73">
        <w:rPr>
          <w:rFonts w:ascii="HGSｺﾞｼｯｸM" w:eastAsia="HGSｺﾞｼｯｸM" w:hint="eastAsia"/>
          <w:color w:val="000000" w:themeColor="text1"/>
        </w:rPr>
        <w:t>1</w:t>
      </w:r>
      <w:r w:rsidR="00735464" w:rsidRPr="00394C73">
        <w:rPr>
          <w:rFonts w:ascii="HGSｺﾞｼｯｸM" w:eastAsia="HGSｺﾞｼｯｸM" w:hint="eastAsia"/>
          <w:color w:val="000000" w:themeColor="text1"/>
        </w:rPr>
        <w:t xml:space="preserve">年未満　</w:t>
      </w:r>
      <w:r w:rsidR="00C03E2E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　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2.　</w:t>
      </w:r>
      <w:r w:rsidR="009A1148" w:rsidRPr="00394C73">
        <w:rPr>
          <w:rFonts w:ascii="HGSｺﾞｼｯｸM" w:eastAsia="HGSｺﾞｼｯｸM" w:hint="eastAsia"/>
          <w:color w:val="000000" w:themeColor="text1"/>
        </w:rPr>
        <w:t>1</w:t>
      </w:r>
      <w:r w:rsidR="00735464" w:rsidRPr="00394C73">
        <w:rPr>
          <w:rFonts w:ascii="HGSｺﾞｼｯｸM" w:eastAsia="HGSｺﾞｼｯｸM" w:hint="eastAsia"/>
          <w:color w:val="000000" w:themeColor="text1"/>
        </w:rPr>
        <w:t>年以上</w:t>
      </w:r>
      <w:r w:rsidR="009A1148" w:rsidRPr="00394C73">
        <w:rPr>
          <w:rFonts w:ascii="HGSｺﾞｼｯｸM" w:eastAsia="HGSｺﾞｼｯｸM"/>
          <w:color w:val="000000" w:themeColor="text1"/>
        </w:rPr>
        <w:t>3</w:t>
      </w:r>
      <w:r w:rsidR="00735464" w:rsidRPr="00394C73">
        <w:rPr>
          <w:rFonts w:ascii="HGSｺﾞｼｯｸM" w:eastAsia="HGSｺﾞｼｯｸM" w:hint="eastAsia"/>
          <w:color w:val="000000" w:themeColor="text1"/>
        </w:rPr>
        <w:t xml:space="preserve">年未満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3.　</w:t>
      </w:r>
      <w:r w:rsidR="009A1148" w:rsidRPr="00394C73">
        <w:rPr>
          <w:rFonts w:ascii="HGSｺﾞｼｯｸM" w:eastAsia="HGSｺﾞｼｯｸM" w:hint="eastAsia"/>
          <w:color w:val="000000" w:themeColor="text1"/>
        </w:rPr>
        <w:t>3</w:t>
      </w:r>
      <w:r w:rsidR="00735464" w:rsidRPr="00394C73">
        <w:rPr>
          <w:rFonts w:ascii="HGSｺﾞｼｯｸM" w:eastAsia="HGSｺﾞｼｯｸM" w:hint="eastAsia"/>
          <w:color w:val="000000" w:themeColor="text1"/>
        </w:rPr>
        <w:t>年以上</w:t>
      </w:r>
      <w:r w:rsidR="009A1148" w:rsidRPr="00394C73">
        <w:rPr>
          <w:rFonts w:ascii="HGSｺﾞｼｯｸM" w:eastAsia="HGSｺﾞｼｯｸM" w:hint="eastAsia"/>
          <w:color w:val="000000" w:themeColor="text1"/>
        </w:rPr>
        <w:t>5</w:t>
      </w:r>
      <w:r w:rsidR="00735464" w:rsidRPr="00394C73">
        <w:rPr>
          <w:rFonts w:ascii="HGSｺﾞｼｯｸM" w:eastAsia="HGSｺﾞｼｯｸM" w:hint="eastAsia"/>
          <w:color w:val="000000" w:themeColor="text1"/>
        </w:rPr>
        <w:t xml:space="preserve">年未満　</w:t>
      </w:r>
      <w:r w:rsidR="0090037A" w:rsidRPr="00394C73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155EAA0C" w14:textId="11B2DB1E" w:rsidR="00735464" w:rsidRPr="00394C73" w:rsidRDefault="00B93BC5" w:rsidP="00B93BC5">
      <w:pPr>
        <w:tabs>
          <w:tab w:val="left" w:pos="3360"/>
        </w:tabs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4.　</w:t>
      </w:r>
      <w:r w:rsidR="009A1148" w:rsidRPr="00394C73">
        <w:rPr>
          <w:rFonts w:ascii="HGSｺﾞｼｯｸM" w:eastAsia="HGSｺﾞｼｯｸM" w:hint="eastAsia"/>
          <w:color w:val="000000" w:themeColor="text1"/>
        </w:rPr>
        <w:t>5</w:t>
      </w:r>
      <w:r w:rsidR="00735464" w:rsidRPr="00394C73">
        <w:rPr>
          <w:rFonts w:ascii="HGSｺﾞｼｯｸM" w:eastAsia="HGSｺﾞｼｯｸM" w:hint="eastAsia"/>
          <w:color w:val="000000" w:themeColor="text1"/>
        </w:rPr>
        <w:t>年以上</w:t>
      </w:r>
      <w:r w:rsidR="009A1148" w:rsidRPr="00394C73">
        <w:rPr>
          <w:rFonts w:ascii="HGSｺﾞｼｯｸM" w:eastAsia="HGSｺﾞｼｯｸM"/>
          <w:color w:val="000000" w:themeColor="text1"/>
        </w:rPr>
        <w:t>10</w:t>
      </w:r>
      <w:r w:rsidR="00735464" w:rsidRPr="00394C73">
        <w:rPr>
          <w:rFonts w:ascii="HGSｺﾞｼｯｸM" w:eastAsia="HGSｺﾞｼｯｸM" w:hint="eastAsia"/>
          <w:color w:val="000000" w:themeColor="text1"/>
        </w:rPr>
        <w:t xml:space="preserve">年未満　</w:t>
      </w:r>
      <w:r w:rsidR="0090037A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ab/>
        <w:t xml:space="preserve">5.　</w:t>
      </w:r>
      <w:r w:rsidR="009A1148" w:rsidRPr="00394C73">
        <w:rPr>
          <w:rFonts w:ascii="HGSｺﾞｼｯｸM" w:eastAsia="HGSｺﾞｼｯｸM"/>
          <w:color w:val="000000" w:themeColor="text1"/>
        </w:rPr>
        <w:t>10</w:t>
      </w:r>
      <w:r w:rsidR="00735464" w:rsidRPr="00394C73">
        <w:rPr>
          <w:rFonts w:ascii="HGSｺﾞｼｯｸM" w:eastAsia="HGSｺﾞｼｯｸM" w:hint="eastAsia"/>
          <w:color w:val="000000" w:themeColor="text1"/>
        </w:rPr>
        <w:t>年以上</w:t>
      </w:r>
    </w:p>
    <w:p w14:paraId="4EB52F2A" w14:textId="77777777" w:rsidR="003A0EA2" w:rsidRPr="00394C73" w:rsidRDefault="003A0EA2" w:rsidP="003A0EA2">
      <w:pPr>
        <w:rPr>
          <w:rFonts w:ascii="HGSｺﾞｼｯｸM" w:eastAsia="HGSｺﾞｼｯｸM"/>
          <w:color w:val="000000" w:themeColor="text1"/>
        </w:rPr>
      </w:pPr>
    </w:p>
    <w:p w14:paraId="298C014D" w14:textId="61C23FCF" w:rsidR="00DF46E6" w:rsidRPr="00394C73" w:rsidRDefault="00DF46E6" w:rsidP="006162FE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Q2：「わいぐ」を訪れる頻度はどれくらいですか？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</w:t>
      </w:r>
      <w:r w:rsidR="009A114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つだけに○）</w:t>
      </w:r>
    </w:p>
    <w:p w14:paraId="5F711C7A" w14:textId="65E722B3" w:rsidR="00B93BC5" w:rsidRPr="00394C73" w:rsidRDefault="00827E47" w:rsidP="00BC7B94">
      <w:pPr>
        <w:tabs>
          <w:tab w:val="left" w:pos="2730"/>
          <w:tab w:val="left" w:pos="5040"/>
        </w:tabs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5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回以上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B93BC5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2</w:t>
      </w:r>
      <w:r w:rsidR="00DF46E6" w:rsidRPr="00394C73">
        <w:rPr>
          <w:rFonts w:ascii="HGSｺﾞｼｯｸM" w:eastAsia="HGSｺﾞｼｯｸM" w:hint="eastAsia"/>
          <w:color w:val="000000" w:themeColor="text1"/>
        </w:rPr>
        <w:t>～</w:t>
      </w:r>
      <w:r w:rsidR="009A1148" w:rsidRPr="00394C73">
        <w:rPr>
          <w:rFonts w:ascii="HGSｺﾞｼｯｸM" w:eastAsia="HGSｺﾞｼｯｸM" w:hint="eastAsia"/>
          <w:color w:val="000000" w:themeColor="text1"/>
        </w:rPr>
        <w:t>4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週</w:t>
      </w:r>
      <w:r w:rsidR="009A1148" w:rsidRPr="00394C73">
        <w:rPr>
          <w:rFonts w:ascii="HGSｺﾞｼｯｸM" w:eastAsia="HGSｺﾞｼｯｸM" w:hint="eastAsia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4.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>月</w:t>
      </w:r>
      <w:r w:rsidR="009A1148" w:rsidRPr="00394C73">
        <w:rPr>
          <w:rFonts w:ascii="HGSｺﾞｼｯｸM" w:eastAsia="HGSｺﾞｼｯｸM"/>
          <w:color w:val="000000" w:themeColor="text1"/>
        </w:rPr>
        <w:t>1</w:t>
      </w:r>
      <w:r w:rsidR="00DF46E6" w:rsidRPr="00394C73">
        <w:rPr>
          <w:rFonts w:ascii="HGSｺﾞｼｯｸM" w:eastAsia="HGSｺﾞｼｯｸM" w:hint="eastAsia"/>
          <w:color w:val="000000" w:themeColor="text1"/>
        </w:rPr>
        <w:t>回～</w:t>
      </w:r>
      <w:r w:rsidR="009A1148" w:rsidRPr="00394C73">
        <w:rPr>
          <w:rFonts w:ascii="HGSｺﾞｼｯｸM" w:eastAsia="HGSｺﾞｼｯｸM"/>
          <w:color w:val="000000" w:themeColor="text1"/>
        </w:rPr>
        <w:t>3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回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</w:p>
    <w:p w14:paraId="7B1AB9D7" w14:textId="6E56D651" w:rsidR="00DF46E6" w:rsidRPr="00394C73" w:rsidRDefault="00827E47" w:rsidP="00B93BC5">
      <w:pPr>
        <w:tabs>
          <w:tab w:val="left" w:pos="2730"/>
          <w:tab w:val="left" w:pos="5040"/>
        </w:tabs>
        <w:spacing w:afterLines="50" w:after="145"/>
        <w:ind w:leftChars="100" w:left="210" w:firstLineChars="35" w:firstLine="7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2か月に１回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="00B93BC5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B93BC5" w:rsidRPr="00394C73">
        <w:rPr>
          <w:rFonts w:ascii="HGSｺﾞｼｯｸM" w:eastAsia="HGSｺﾞｼｯｸM"/>
          <w:color w:val="000000" w:themeColor="text1"/>
        </w:rPr>
        <w:t xml:space="preserve"> </w:t>
      </w:r>
      <w:r w:rsidR="00DF46E6" w:rsidRPr="00394C73">
        <w:rPr>
          <w:rFonts w:ascii="HGSｺﾞｼｯｸM" w:eastAsia="HGSｺﾞｼｯｸM" w:hint="eastAsia"/>
          <w:color w:val="000000" w:themeColor="text1"/>
        </w:rPr>
        <w:t xml:space="preserve">年に数回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 </w:t>
      </w:r>
      <w:r w:rsidR="00B93BC5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7.</w:t>
      </w:r>
      <w:r w:rsidR="00B93BC5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DF46E6" w:rsidRPr="00394C73">
        <w:rPr>
          <w:rFonts w:ascii="HGSｺﾞｼｯｸM" w:eastAsia="HGSｺﾞｼｯｸM" w:hint="eastAsia"/>
          <w:color w:val="000000" w:themeColor="text1"/>
        </w:rPr>
        <w:t>なし</w:t>
      </w:r>
    </w:p>
    <w:p w14:paraId="4B586943" w14:textId="5EE269A5" w:rsidR="00DF46E6" w:rsidRPr="00394C73" w:rsidRDefault="00DF46E6" w:rsidP="00B93BC5">
      <w:pPr>
        <w:pStyle w:val="a4"/>
        <w:numPr>
          <w:ilvl w:val="0"/>
          <w:numId w:val="3"/>
        </w:numPr>
        <w:spacing w:afterLines="50" w:after="145"/>
        <w:ind w:leftChars="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Q2-２【</w:t>
      </w:r>
      <w:r w:rsidR="00394C73">
        <w:rPr>
          <w:rFonts w:ascii="HGSｺﾞｼｯｸM" w:eastAsia="HGSｺﾞｼｯｸM" w:hint="eastAsia"/>
          <w:color w:val="000000" w:themeColor="text1"/>
        </w:rPr>
        <w:t xml:space="preserve">7. </w:t>
      </w:r>
      <w:r w:rsidRPr="00394C73">
        <w:rPr>
          <w:rFonts w:ascii="HGSｺﾞｼｯｸM" w:eastAsia="HGSｺﾞｼｯｸM" w:hint="eastAsia"/>
          <w:color w:val="000000" w:themeColor="text1"/>
        </w:rPr>
        <w:t>に〇をつけた方】＊理由を教えてください。</w:t>
      </w:r>
    </w:p>
    <w:p w14:paraId="19CB086F" w14:textId="1BD42020" w:rsidR="00DF46E6" w:rsidRPr="00394C73" w:rsidRDefault="00DF46E6" w:rsidP="00DF46E6">
      <w:pPr>
        <w:pStyle w:val="a4"/>
        <w:ind w:leftChars="0" w:left="56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（　　　　　　　　　　　　　　　　　　　　　　　　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3577DD5" w14:textId="154BF52F" w:rsidR="00FC49FB" w:rsidRPr="00394C73" w:rsidRDefault="00FC49FB" w:rsidP="006162FE">
      <w:pPr>
        <w:spacing w:beforeLines="50" w:before="145" w:line="200" w:lineRule="atLeast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：どのような目的で「わいぐ」を利用していますか？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 xml:space="preserve"> 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3E557DD1" w14:textId="56048C51" w:rsidR="003B407E" w:rsidRPr="00394C73" w:rsidRDefault="00B93BC5" w:rsidP="00B93BC5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会議・打合せ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イベント参加（交流会、講座等）</w:t>
      </w:r>
    </w:p>
    <w:p w14:paraId="70C899B5" w14:textId="3A33DE80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事務作業（パソコンや印刷など）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情報発信（チラシ配架等）</w:t>
      </w:r>
    </w:p>
    <w:p w14:paraId="5ABDAC57" w14:textId="7EEAE185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情報収集（イベント情報、助成金情報など）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市民活動</w:t>
      </w:r>
      <w:r w:rsidR="00B6701F" w:rsidRPr="00394C73">
        <w:rPr>
          <w:rFonts w:ascii="HGSｺﾞｼｯｸM" w:eastAsia="HGSｺﾞｼｯｸM" w:hint="eastAsia"/>
          <w:color w:val="000000" w:themeColor="text1"/>
        </w:rPr>
        <w:t>、パソコン、SNS</w:t>
      </w:r>
      <w:r w:rsidR="003B407E" w:rsidRPr="00394C73">
        <w:rPr>
          <w:rFonts w:ascii="HGSｺﾞｼｯｸM" w:eastAsia="HGSｺﾞｼｯｸM" w:hint="eastAsia"/>
          <w:color w:val="000000" w:themeColor="text1"/>
        </w:rPr>
        <w:t>等の相談</w:t>
      </w:r>
    </w:p>
    <w:p w14:paraId="39895B8D" w14:textId="644F43F4" w:rsidR="003B407E" w:rsidRPr="00394C73" w:rsidRDefault="00B93BC5" w:rsidP="003B407E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ロッカー</w:t>
      </w:r>
      <w:r w:rsidR="003B407E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B407E" w:rsidRPr="00394C73">
        <w:rPr>
          <w:rFonts w:ascii="HGSｺﾞｼｯｸM" w:eastAsia="HGSｺﾞｼｯｸM" w:hint="eastAsia"/>
          <w:color w:val="000000" w:themeColor="text1"/>
        </w:rPr>
        <w:t>メールボックス</w:t>
      </w:r>
    </w:p>
    <w:p w14:paraId="37AA96A7" w14:textId="3E31749E" w:rsidR="00FC49FB" w:rsidRPr="00394C73" w:rsidRDefault="00B93BC5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49FB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）</w:t>
      </w:r>
    </w:p>
    <w:p w14:paraId="77A2FAD1" w14:textId="77777777" w:rsidR="004A4A4A" w:rsidRPr="00394C73" w:rsidRDefault="004A4A4A" w:rsidP="00FC49F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</w:p>
    <w:p w14:paraId="42A28AF8" w14:textId="770EF581" w:rsidR="00167DD4" w:rsidRPr="00394C73" w:rsidRDefault="00167DD4" w:rsidP="00167DD4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：「わいぐ」を利用することで、どのような変化がありましたか？（複数回答可）</w:t>
      </w:r>
    </w:p>
    <w:p w14:paraId="70BA2ABA" w14:textId="3BFFEC54" w:rsidR="00167DD4" w:rsidRPr="00394C73" w:rsidRDefault="009F6DBD" w:rsidP="009F6DBD">
      <w:pPr>
        <w:tabs>
          <w:tab w:val="left" w:pos="3513"/>
          <w:tab w:val="left" w:pos="7513"/>
        </w:tabs>
        <w:ind w:firstLineChars="117" w:firstLine="24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活動拠点ができた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会議・打合せがしやすくなった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資料作成がしやすくなった</w:t>
      </w:r>
    </w:p>
    <w:p w14:paraId="31060B38" w14:textId="641A3977" w:rsidR="00167DD4" w:rsidRPr="00394C73" w:rsidRDefault="009F6DBD" w:rsidP="009F6DBD">
      <w:pPr>
        <w:tabs>
          <w:tab w:val="left" w:pos="3513"/>
          <w:tab w:val="left" w:pos="7513"/>
        </w:tabs>
        <w:ind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会員数が増えた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財政規模が大きくなった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イベント参加者が増えた</w:t>
      </w:r>
    </w:p>
    <w:p w14:paraId="5D1B7A19" w14:textId="77777777" w:rsidR="009F6DBD" w:rsidRPr="00394C73" w:rsidRDefault="009F6DBD" w:rsidP="009F6DBD">
      <w:pPr>
        <w:tabs>
          <w:tab w:val="left" w:pos="3513"/>
          <w:tab w:val="left" w:pos="7513"/>
        </w:tabs>
        <w:ind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情報発信が活発になった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情報収集がしやすくなった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2A5E5B92" w14:textId="0042BEC0" w:rsidR="009F6DBD" w:rsidRPr="00394C73" w:rsidRDefault="009F6DBD" w:rsidP="009F6DBD">
      <w:pPr>
        <w:tabs>
          <w:tab w:val="left" w:pos="3513"/>
          <w:tab w:val="left" w:pos="7513"/>
        </w:tabs>
        <w:ind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他団体との交流・連携が活発になった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 w:rsidRPr="00394C73">
        <w:rPr>
          <w:rFonts w:ascii="HGSｺﾞｼｯｸM" w:eastAsia="HGSｺﾞｼｯｸM"/>
          <w:color w:val="000000" w:themeColor="text1"/>
        </w:rPr>
        <w:t xml:space="preserve">10.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講座でノウハウを習得した</w:t>
      </w:r>
      <w:r w:rsidR="00167DD4" w:rsidRPr="00394C73">
        <w:rPr>
          <w:rFonts w:ascii="HGSｺﾞｼｯｸM" w:eastAsia="HGSｺﾞｼｯｸM"/>
          <w:color w:val="000000" w:themeColor="text1"/>
        </w:rPr>
        <w:tab/>
      </w:r>
    </w:p>
    <w:p w14:paraId="42897DFD" w14:textId="1B9C848C" w:rsidR="00167DD4" w:rsidRPr="00394C73" w:rsidRDefault="009F6DBD" w:rsidP="009F6DBD">
      <w:pPr>
        <w:tabs>
          <w:tab w:val="left" w:pos="3513"/>
          <w:tab w:val="left" w:pos="7513"/>
        </w:tabs>
        <w:ind w:firstLineChars="67" w:firstLine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1.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相談で悩みを解決した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    </w:t>
      </w:r>
      <w:r w:rsidR="00167DD4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2.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167DD4" w:rsidRPr="00394C73">
        <w:rPr>
          <w:rFonts w:ascii="HGSｺﾞｼｯｸM" w:eastAsia="HGSｺﾞｼｯｸM" w:hint="eastAsia"/>
          <w:color w:val="000000" w:themeColor="text1"/>
        </w:rPr>
        <w:t>変わらない</w:t>
      </w:r>
    </w:p>
    <w:p w14:paraId="2FB31B38" w14:textId="28FAE3BF" w:rsidR="00167DD4" w:rsidRPr="00394C73" w:rsidRDefault="009F6DBD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3.  </w:t>
      </w:r>
      <w:r w:rsidR="00167DD4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）</w:t>
      </w:r>
    </w:p>
    <w:p w14:paraId="427D14D8" w14:textId="77777777" w:rsidR="004A4A4A" w:rsidRPr="00394C73" w:rsidRDefault="004A4A4A" w:rsidP="00167DD4">
      <w:pPr>
        <w:tabs>
          <w:tab w:val="left" w:pos="3402"/>
          <w:tab w:val="left" w:pos="7513"/>
        </w:tabs>
        <w:ind w:left="142"/>
        <w:rPr>
          <w:rFonts w:ascii="HGSｺﾞｼｯｸM" w:eastAsia="HGSｺﾞｼｯｸM"/>
          <w:color w:val="000000" w:themeColor="text1"/>
        </w:rPr>
      </w:pPr>
    </w:p>
    <w:p w14:paraId="4C429018" w14:textId="3BD5F4CD" w:rsidR="00915255" w:rsidRPr="00394C73" w:rsidRDefault="00915255" w:rsidP="00FA695F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570A8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：利用しているサービスの満足度をお聞かせください。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1つのサービスにつき必ず１つ○をつけてください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"/>
        <w:gridCol w:w="3296"/>
        <w:gridCol w:w="1027"/>
        <w:gridCol w:w="1028"/>
        <w:gridCol w:w="1027"/>
        <w:gridCol w:w="1028"/>
        <w:gridCol w:w="1028"/>
        <w:gridCol w:w="1051"/>
        <w:gridCol w:w="479"/>
      </w:tblGrid>
      <w:tr w:rsidR="00761B3E" w:rsidRPr="00394C73" w14:paraId="0BC4F120" w14:textId="6968903F" w:rsidTr="00931C51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40036D18" w14:textId="0CCD57C3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5E7D12C0" w14:textId="5D89096A" w:rsidR="00761B3E" w:rsidRPr="00394C73" w:rsidRDefault="00761B3E" w:rsidP="00DE5A7B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1FCCB83E" w14:textId="09226C1E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24E0DAAD" w14:textId="75A266D7" w:rsidR="00761B3E" w:rsidRPr="00394C73" w:rsidRDefault="00761B3E" w:rsidP="00931C51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6B72AF7B" w14:textId="093ADCDD" w:rsidR="00761B3E" w:rsidRPr="00394C73" w:rsidRDefault="00761B3E" w:rsidP="00761B3E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761B3E" w:rsidRPr="00394C73" w14:paraId="36EC845F" w14:textId="29C2DF6C" w:rsidTr="00761B3E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1E2BAEBE" w14:textId="44625E6D" w:rsidR="00761B3E" w:rsidRPr="00394C73" w:rsidRDefault="00761B3E" w:rsidP="00915255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0CDB6BCB" w14:textId="14FD894D" w:rsidR="00761B3E" w:rsidRPr="00394C73" w:rsidRDefault="00761B3E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4D68ADD1" w14:textId="58DBA8AE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43E1013E" w14:textId="5A1D3AC3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40"/>
              </w:rPr>
              <w:t>満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40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29F98AF4" w14:textId="3B31A682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8239"/>
              </w:rPr>
              <w:t>普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8239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65548DE7" w14:textId="706BB110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2067017984"/>
              </w:rPr>
              <w:t>不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2067017984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7D4B9E5" w14:textId="296BDF69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504D2117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3401EEB4" w14:textId="77777777" w:rsidR="00761B3E" w:rsidRPr="00394C73" w:rsidRDefault="00761B3E" w:rsidP="00F24243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2A1" w:rsidRPr="00394C73" w14:paraId="36505B28" w14:textId="492F3945" w:rsidTr="00761B3E">
        <w:trPr>
          <w:trHeight w:val="239"/>
        </w:trPr>
        <w:tc>
          <w:tcPr>
            <w:tcW w:w="492" w:type="dxa"/>
            <w:vAlign w:val="center"/>
          </w:tcPr>
          <w:p w14:paraId="2A9F05DB" w14:textId="0BE2EA8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  <w:tc>
          <w:tcPr>
            <w:tcW w:w="3296" w:type="dxa"/>
            <w:vAlign w:val="center"/>
          </w:tcPr>
          <w:p w14:paraId="31B07821" w14:textId="696689A6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ロッカー</w:t>
            </w:r>
          </w:p>
        </w:tc>
        <w:tc>
          <w:tcPr>
            <w:tcW w:w="1027" w:type="dxa"/>
            <w:vAlign w:val="center"/>
          </w:tcPr>
          <w:p w14:paraId="65A9F33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3E37E0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66F3F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A921C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1456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89E300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3B4E9A7" w14:textId="39AEA58A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</w:t>
            </w:r>
          </w:p>
        </w:tc>
      </w:tr>
      <w:tr w:rsidR="008602A1" w:rsidRPr="00394C73" w14:paraId="73F21267" w14:textId="3E74807D" w:rsidTr="00761B3E">
        <w:trPr>
          <w:trHeight w:val="288"/>
        </w:trPr>
        <w:tc>
          <w:tcPr>
            <w:tcW w:w="492" w:type="dxa"/>
            <w:vAlign w:val="center"/>
          </w:tcPr>
          <w:p w14:paraId="43C5E62C" w14:textId="426F768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  <w:tc>
          <w:tcPr>
            <w:tcW w:w="3296" w:type="dxa"/>
            <w:vAlign w:val="center"/>
          </w:tcPr>
          <w:p w14:paraId="1A1BFB41" w14:textId="4AA46AA0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メールボックス</w:t>
            </w:r>
          </w:p>
        </w:tc>
        <w:tc>
          <w:tcPr>
            <w:tcW w:w="1027" w:type="dxa"/>
            <w:vAlign w:val="center"/>
          </w:tcPr>
          <w:p w14:paraId="3854F53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4FF65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4CAABD7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D32CE0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17AA6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F82513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6720691" w14:textId="4515BD3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</w:t>
            </w:r>
          </w:p>
        </w:tc>
      </w:tr>
      <w:tr w:rsidR="008602A1" w:rsidRPr="00394C73" w14:paraId="0E528365" w14:textId="2F72A345" w:rsidTr="00761B3E">
        <w:trPr>
          <w:trHeight w:val="194"/>
        </w:trPr>
        <w:tc>
          <w:tcPr>
            <w:tcW w:w="492" w:type="dxa"/>
            <w:vAlign w:val="center"/>
          </w:tcPr>
          <w:p w14:paraId="28B8EE75" w14:textId="74CB656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  <w:tc>
          <w:tcPr>
            <w:tcW w:w="3296" w:type="dxa"/>
            <w:vAlign w:val="center"/>
          </w:tcPr>
          <w:p w14:paraId="59A0CDDA" w14:textId="7FA46FD2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打合せスペース（情報交流サロン内）</w:t>
            </w:r>
          </w:p>
        </w:tc>
        <w:tc>
          <w:tcPr>
            <w:tcW w:w="1027" w:type="dxa"/>
            <w:vAlign w:val="center"/>
          </w:tcPr>
          <w:p w14:paraId="47FD794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22258E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ABA8EE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8479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2AE933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A0FEFC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BEE698D" w14:textId="7B205B5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3</w:t>
            </w:r>
          </w:p>
        </w:tc>
      </w:tr>
      <w:tr w:rsidR="008602A1" w:rsidRPr="00394C73" w14:paraId="3C45572A" w14:textId="64543E1B" w:rsidTr="00761B3E">
        <w:trPr>
          <w:trHeight w:val="241"/>
        </w:trPr>
        <w:tc>
          <w:tcPr>
            <w:tcW w:w="492" w:type="dxa"/>
            <w:vAlign w:val="center"/>
          </w:tcPr>
          <w:p w14:paraId="0E876813" w14:textId="61EC0B7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  <w:tc>
          <w:tcPr>
            <w:tcW w:w="3296" w:type="dxa"/>
            <w:vAlign w:val="center"/>
          </w:tcPr>
          <w:p w14:paraId="7BB06515" w14:textId="4B0E164E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パソコン（インターネット）</w:t>
            </w:r>
          </w:p>
        </w:tc>
        <w:tc>
          <w:tcPr>
            <w:tcW w:w="1027" w:type="dxa"/>
            <w:vAlign w:val="center"/>
          </w:tcPr>
          <w:p w14:paraId="0A47A7B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9FA669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163E3E1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DFE73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B62F6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538FD0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EDF83A1" w14:textId="3DA5E9F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4</w:t>
            </w:r>
          </w:p>
        </w:tc>
      </w:tr>
      <w:tr w:rsidR="008602A1" w:rsidRPr="00394C73" w14:paraId="255817F2" w14:textId="2FC96798" w:rsidTr="00761B3E">
        <w:trPr>
          <w:trHeight w:val="276"/>
        </w:trPr>
        <w:tc>
          <w:tcPr>
            <w:tcW w:w="492" w:type="dxa"/>
            <w:vAlign w:val="center"/>
          </w:tcPr>
          <w:p w14:paraId="4B2DAA71" w14:textId="6EE21F1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  <w:tc>
          <w:tcPr>
            <w:tcW w:w="3296" w:type="dxa"/>
            <w:vAlign w:val="center"/>
          </w:tcPr>
          <w:p w14:paraId="31F09621" w14:textId="1EE8D920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パソコン（事務作業）</w:t>
            </w:r>
          </w:p>
        </w:tc>
        <w:tc>
          <w:tcPr>
            <w:tcW w:w="1027" w:type="dxa"/>
            <w:vAlign w:val="center"/>
          </w:tcPr>
          <w:p w14:paraId="5399F97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505108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E58800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43597F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12BFE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368CEE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5C97FD38" w14:textId="45674AC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5</w:t>
            </w:r>
          </w:p>
        </w:tc>
      </w:tr>
      <w:tr w:rsidR="008602A1" w:rsidRPr="00394C73" w14:paraId="41949727" w14:textId="4DDA46BA" w:rsidTr="00761B3E">
        <w:trPr>
          <w:trHeight w:val="196"/>
        </w:trPr>
        <w:tc>
          <w:tcPr>
            <w:tcW w:w="492" w:type="dxa"/>
            <w:vAlign w:val="center"/>
          </w:tcPr>
          <w:p w14:paraId="3F9B6679" w14:textId="68DE075A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  <w:tc>
          <w:tcPr>
            <w:tcW w:w="3296" w:type="dxa"/>
            <w:vAlign w:val="center"/>
          </w:tcPr>
          <w:p w14:paraId="47B6F557" w14:textId="0CE5A506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情報収集（助成金情報）</w:t>
            </w:r>
          </w:p>
        </w:tc>
        <w:tc>
          <w:tcPr>
            <w:tcW w:w="1027" w:type="dxa"/>
            <w:vAlign w:val="center"/>
          </w:tcPr>
          <w:p w14:paraId="78E3EDE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B2A453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FAEB69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9F5D4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8CA3D0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EBB8D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9D8314D" w14:textId="51DEC9E0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6</w:t>
            </w:r>
          </w:p>
        </w:tc>
      </w:tr>
      <w:tr w:rsidR="008602A1" w:rsidRPr="00394C73" w14:paraId="34E223D2" w14:textId="77777777" w:rsidTr="00F42E43">
        <w:trPr>
          <w:trHeight w:val="196"/>
        </w:trPr>
        <w:tc>
          <w:tcPr>
            <w:tcW w:w="492" w:type="dxa"/>
            <w:vAlign w:val="center"/>
          </w:tcPr>
          <w:p w14:paraId="262058E7" w14:textId="78DA9D6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41FF583B" w14:textId="58B3BD3C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情報収集（イベント情報など）</w:t>
            </w:r>
          </w:p>
        </w:tc>
        <w:tc>
          <w:tcPr>
            <w:tcW w:w="1027" w:type="dxa"/>
            <w:vAlign w:val="center"/>
          </w:tcPr>
          <w:p w14:paraId="7BE89FC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45A48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8C59AC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FD0501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59D3CD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C3531E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C7F3D5" w14:textId="6AF37AA0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7</w:t>
            </w:r>
          </w:p>
        </w:tc>
      </w:tr>
      <w:tr w:rsidR="008602A1" w:rsidRPr="00394C73" w14:paraId="6F666553" w14:textId="05E827C0" w:rsidTr="00F42E43">
        <w:trPr>
          <w:trHeight w:val="243"/>
        </w:trPr>
        <w:tc>
          <w:tcPr>
            <w:tcW w:w="492" w:type="dxa"/>
            <w:vAlign w:val="center"/>
          </w:tcPr>
          <w:p w14:paraId="7C7789EE" w14:textId="0C838578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10F37CB4" w14:textId="6FA45F4D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情報発信（団体チラシ配架、掲示など）</w:t>
            </w:r>
          </w:p>
        </w:tc>
        <w:tc>
          <w:tcPr>
            <w:tcW w:w="1027" w:type="dxa"/>
            <w:shd w:val="clear" w:color="auto" w:fill="auto"/>
            <w:vAlign w:val="center"/>
          </w:tcPr>
          <w:p w14:paraId="741C943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6E271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DE90F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06C5E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86C578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D9667F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6499CE2" w14:textId="3514C1E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/>
                <w:color w:val="000000" w:themeColor="text1"/>
              </w:rPr>
              <w:t>8</w:t>
            </w:r>
          </w:p>
        </w:tc>
      </w:tr>
      <w:tr w:rsidR="008602A1" w:rsidRPr="00394C73" w14:paraId="567DBBC0" w14:textId="4114636B" w:rsidTr="00761B3E">
        <w:trPr>
          <w:trHeight w:val="150"/>
        </w:trPr>
        <w:tc>
          <w:tcPr>
            <w:tcW w:w="492" w:type="dxa"/>
            <w:vAlign w:val="center"/>
          </w:tcPr>
          <w:p w14:paraId="07152C34" w14:textId="2AD1822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  <w:tc>
          <w:tcPr>
            <w:tcW w:w="3296" w:type="dxa"/>
            <w:vAlign w:val="center"/>
          </w:tcPr>
          <w:p w14:paraId="524D82D5" w14:textId="5EDAB396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わいぐリーフレット</w:t>
            </w:r>
          </w:p>
        </w:tc>
        <w:tc>
          <w:tcPr>
            <w:tcW w:w="1027" w:type="dxa"/>
            <w:vAlign w:val="center"/>
          </w:tcPr>
          <w:p w14:paraId="7737C45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7376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902F2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76D46C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64029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6436FA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4636C721" w14:textId="353466C8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9</w:t>
            </w:r>
          </w:p>
        </w:tc>
      </w:tr>
      <w:tr w:rsidR="008602A1" w:rsidRPr="00394C73" w14:paraId="3F2A7AE3" w14:textId="3E820CDD" w:rsidTr="00761B3E">
        <w:trPr>
          <w:trHeight w:val="184"/>
        </w:trPr>
        <w:tc>
          <w:tcPr>
            <w:tcW w:w="492" w:type="dxa"/>
            <w:vAlign w:val="center"/>
          </w:tcPr>
          <w:p w14:paraId="30989EDA" w14:textId="710A4F31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  <w:tc>
          <w:tcPr>
            <w:tcW w:w="3296" w:type="dxa"/>
            <w:vAlign w:val="center"/>
          </w:tcPr>
          <w:p w14:paraId="6A12CC76" w14:textId="42BF6BC1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わいぐ情報誌</w:t>
            </w:r>
          </w:p>
        </w:tc>
        <w:tc>
          <w:tcPr>
            <w:tcW w:w="1027" w:type="dxa"/>
            <w:vAlign w:val="center"/>
          </w:tcPr>
          <w:p w14:paraId="5EB2F88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2F608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3A2715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9E3F06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88A5D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2433F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3445E4" w14:textId="6440BA5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10</w:t>
            </w:r>
          </w:p>
        </w:tc>
      </w:tr>
      <w:tr w:rsidR="008602A1" w:rsidRPr="00394C73" w14:paraId="6EB4836D" w14:textId="5669F9DE" w:rsidTr="00761B3E">
        <w:trPr>
          <w:trHeight w:val="231"/>
        </w:trPr>
        <w:tc>
          <w:tcPr>
            <w:tcW w:w="492" w:type="dxa"/>
            <w:vAlign w:val="center"/>
          </w:tcPr>
          <w:p w14:paraId="5BB9327A" w14:textId="45DD6C3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  <w:tc>
          <w:tcPr>
            <w:tcW w:w="3296" w:type="dxa"/>
            <w:vAlign w:val="center"/>
          </w:tcPr>
          <w:p w14:paraId="6AD24E41" w14:textId="637E5F96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市民活動ハンドブック</w:t>
            </w:r>
          </w:p>
        </w:tc>
        <w:tc>
          <w:tcPr>
            <w:tcW w:w="1027" w:type="dxa"/>
            <w:vAlign w:val="center"/>
          </w:tcPr>
          <w:p w14:paraId="2677332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5F245D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A6D5D4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0A084B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117B5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65DC593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AA3A2C6" w14:textId="7CC39544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11</w:t>
            </w:r>
          </w:p>
        </w:tc>
      </w:tr>
      <w:tr w:rsidR="008602A1" w:rsidRPr="00394C73" w14:paraId="34AC2FB4" w14:textId="32A859B3" w:rsidTr="00761B3E">
        <w:trPr>
          <w:trHeight w:val="280"/>
        </w:trPr>
        <w:tc>
          <w:tcPr>
            <w:tcW w:w="492" w:type="dxa"/>
            <w:vAlign w:val="center"/>
          </w:tcPr>
          <w:p w14:paraId="1E22E4DC" w14:textId="29AAF58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  <w:tc>
          <w:tcPr>
            <w:tcW w:w="3296" w:type="dxa"/>
            <w:vAlign w:val="center"/>
          </w:tcPr>
          <w:p w14:paraId="3BB293EE" w14:textId="795B4642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印刷機・紙折機・ペーパーカッター</w:t>
            </w:r>
          </w:p>
        </w:tc>
        <w:tc>
          <w:tcPr>
            <w:tcW w:w="1027" w:type="dxa"/>
            <w:vAlign w:val="center"/>
          </w:tcPr>
          <w:p w14:paraId="0F80380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F1402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636DE1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1F26AC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F8038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3E2AA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F8604B6" w14:textId="694D030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12</w:t>
            </w:r>
          </w:p>
        </w:tc>
      </w:tr>
      <w:tr w:rsidR="00570A87" w:rsidRPr="00394C73" w14:paraId="691711A8" w14:textId="77777777" w:rsidTr="00760048">
        <w:trPr>
          <w:trHeight w:val="254"/>
        </w:trPr>
        <w:tc>
          <w:tcPr>
            <w:tcW w:w="492" w:type="dxa"/>
            <w:vMerge w:val="restart"/>
            <w:shd w:val="clear" w:color="auto" w:fill="E7E6E6" w:themeFill="background2"/>
            <w:vAlign w:val="center"/>
          </w:tcPr>
          <w:p w14:paraId="249027C6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lastRenderedPageBreak/>
              <w:t>No.</w:t>
            </w:r>
          </w:p>
        </w:tc>
        <w:tc>
          <w:tcPr>
            <w:tcW w:w="3296" w:type="dxa"/>
            <w:vMerge w:val="restart"/>
            <w:shd w:val="clear" w:color="auto" w:fill="E7E6E6" w:themeFill="background2"/>
            <w:vAlign w:val="center"/>
          </w:tcPr>
          <w:p w14:paraId="49529186" w14:textId="77777777" w:rsidR="00570A87" w:rsidRPr="00394C73" w:rsidRDefault="00570A87" w:rsidP="00760048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</w:rPr>
              <w:t>利用サービス</w:t>
            </w:r>
          </w:p>
        </w:tc>
        <w:tc>
          <w:tcPr>
            <w:tcW w:w="5138" w:type="dxa"/>
            <w:gridSpan w:val="5"/>
            <w:shd w:val="clear" w:color="auto" w:fill="E7E6E6" w:themeFill="background2"/>
            <w:vAlign w:val="center"/>
          </w:tcPr>
          <w:p w14:paraId="7FA59D2A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利用している</w:t>
            </w:r>
          </w:p>
        </w:tc>
        <w:tc>
          <w:tcPr>
            <w:tcW w:w="1051" w:type="dxa"/>
            <w:vMerge w:val="restart"/>
            <w:shd w:val="clear" w:color="auto" w:fill="E7E6E6" w:themeFill="background2"/>
            <w:vAlign w:val="center"/>
          </w:tcPr>
          <w:p w14:paraId="0F8B4C25" w14:textId="77777777" w:rsidR="00570A87" w:rsidRPr="00394C73" w:rsidRDefault="00570A87" w:rsidP="00760048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利用して</w:t>
            </w: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18"/>
                <w:szCs w:val="18"/>
              </w:rPr>
              <w:br/>
            </w: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18"/>
                <w:szCs w:val="18"/>
              </w:rPr>
              <w:t>いない</w:t>
            </w:r>
          </w:p>
        </w:tc>
        <w:tc>
          <w:tcPr>
            <w:tcW w:w="479" w:type="dxa"/>
            <w:vMerge w:val="restart"/>
            <w:shd w:val="clear" w:color="auto" w:fill="E7E6E6" w:themeFill="background2"/>
            <w:vAlign w:val="center"/>
          </w:tcPr>
          <w:p w14:paraId="6DF4F2E4" w14:textId="77777777" w:rsidR="00570A87" w:rsidRPr="00394C73" w:rsidRDefault="00570A87" w:rsidP="00760048">
            <w:pPr>
              <w:snapToGrid w:val="0"/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  <w:t>No.</w:t>
            </w:r>
          </w:p>
        </w:tc>
      </w:tr>
      <w:tr w:rsidR="00570A87" w:rsidRPr="00394C73" w14:paraId="5BB021F2" w14:textId="77777777" w:rsidTr="00760048">
        <w:trPr>
          <w:trHeight w:val="229"/>
        </w:trPr>
        <w:tc>
          <w:tcPr>
            <w:tcW w:w="492" w:type="dxa"/>
            <w:vMerge/>
            <w:shd w:val="clear" w:color="auto" w:fill="E7E6E6" w:themeFill="background2"/>
            <w:vAlign w:val="center"/>
          </w:tcPr>
          <w:p w14:paraId="350D4B8C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3296" w:type="dxa"/>
            <w:vMerge/>
            <w:shd w:val="clear" w:color="auto" w:fill="E7E6E6" w:themeFill="background2"/>
            <w:vAlign w:val="center"/>
          </w:tcPr>
          <w:p w14:paraId="5A181AD1" w14:textId="77777777" w:rsidR="00570A87" w:rsidRPr="00394C73" w:rsidRDefault="00570A87" w:rsidP="00760048">
            <w:pPr>
              <w:rPr>
                <w:rFonts w:ascii="HGSｺﾞｼｯｸM" w:eastAsia="HGSｺﾞｼｯｸM"/>
                <w:b/>
                <w:bCs/>
                <w:color w:val="000000" w:themeColor="text1"/>
              </w:rPr>
            </w:pP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69C99F69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大変満足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76F57707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1527412992"/>
              </w:rPr>
              <w:t>満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1527412992"/>
              </w:rPr>
              <w:t>足</w:t>
            </w:r>
          </w:p>
        </w:tc>
        <w:tc>
          <w:tcPr>
            <w:tcW w:w="1027" w:type="dxa"/>
            <w:shd w:val="clear" w:color="auto" w:fill="E7E6E6" w:themeFill="background2"/>
            <w:vAlign w:val="center"/>
          </w:tcPr>
          <w:p w14:paraId="41E4395C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1527412991"/>
              </w:rPr>
              <w:t>普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1527412991"/>
              </w:rPr>
              <w:t>通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6B7954F6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spacing w:val="199"/>
                <w:kern w:val="0"/>
                <w:sz w:val="20"/>
                <w:szCs w:val="20"/>
                <w:fitText w:val="800" w:id="-1527412990"/>
              </w:rPr>
              <w:t>不</w:t>
            </w:r>
            <w:r w:rsidRPr="00A55AE7">
              <w:rPr>
                <w:rFonts w:ascii="HGSｺﾞｼｯｸM" w:eastAsia="HGSｺﾞｼｯｸM" w:hint="eastAsia"/>
                <w:b/>
                <w:bCs/>
                <w:color w:val="000000" w:themeColor="text1"/>
                <w:kern w:val="0"/>
                <w:sz w:val="20"/>
                <w:szCs w:val="20"/>
                <w:fitText w:val="800" w:id="-1527412990"/>
              </w:rPr>
              <w:t>満</w:t>
            </w:r>
          </w:p>
        </w:tc>
        <w:tc>
          <w:tcPr>
            <w:tcW w:w="1028" w:type="dxa"/>
            <w:shd w:val="clear" w:color="auto" w:fill="E7E6E6" w:themeFill="background2"/>
            <w:vAlign w:val="center"/>
          </w:tcPr>
          <w:p w14:paraId="28BD59B4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  <w:r w:rsidRPr="00394C73">
              <w:rPr>
                <w:rFonts w:ascii="HGSｺﾞｼｯｸM" w:eastAsia="HGSｺﾞｼｯｸM" w:hint="eastAsia"/>
                <w:b/>
                <w:bCs/>
                <w:color w:val="000000" w:themeColor="text1"/>
                <w:sz w:val="20"/>
                <w:szCs w:val="20"/>
              </w:rPr>
              <w:t>大変不満</w:t>
            </w:r>
          </w:p>
        </w:tc>
        <w:tc>
          <w:tcPr>
            <w:tcW w:w="1051" w:type="dxa"/>
            <w:vMerge/>
            <w:shd w:val="clear" w:color="auto" w:fill="E7E6E6" w:themeFill="background2"/>
          </w:tcPr>
          <w:p w14:paraId="03271D72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79" w:type="dxa"/>
            <w:vMerge/>
            <w:shd w:val="clear" w:color="auto" w:fill="E7E6E6" w:themeFill="background2"/>
          </w:tcPr>
          <w:p w14:paraId="0EA143BB" w14:textId="77777777" w:rsidR="00570A87" w:rsidRPr="00394C73" w:rsidRDefault="00570A87" w:rsidP="00760048">
            <w:pPr>
              <w:jc w:val="center"/>
              <w:rPr>
                <w:rFonts w:ascii="HGSｺﾞｼｯｸM" w:eastAsia="HGSｺﾞｼｯｸM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602A1" w:rsidRPr="00394C73" w14:paraId="2BA3F12E" w14:textId="536FAE68" w:rsidTr="00761B3E">
        <w:trPr>
          <w:trHeight w:val="186"/>
        </w:trPr>
        <w:tc>
          <w:tcPr>
            <w:tcW w:w="492" w:type="dxa"/>
            <w:vAlign w:val="center"/>
          </w:tcPr>
          <w:p w14:paraId="4CAEE82D" w14:textId="2EE0AC71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  <w:tc>
          <w:tcPr>
            <w:tcW w:w="3296" w:type="dxa"/>
            <w:vAlign w:val="center"/>
          </w:tcPr>
          <w:p w14:paraId="6D0DF3BE" w14:textId="3F142E51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市民活動関連図書の閲覧・貸出</w:t>
            </w:r>
          </w:p>
        </w:tc>
        <w:tc>
          <w:tcPr>
            <w:tcW w:w="1027" w:type="dxa"/>
            <w:vAlign w:val="center"/>
          </w:tcPr>
          <w:p w14:paraId="55D6F81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2F8C15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C1DA31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06483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40DAC9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8C912F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7E82A205" w14:textId="45F75EE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13</w:t>
            </w:r>
          </w:p>
        </w:tc>
      </w:tr>
      <w:tr w:rsidR="008602A1" w:rsidRPr="00394C73" w14:paraId="0BF9E5CC" w14:textId="748E9CA3" w:rsidTr="00761B3E">
        <w:trPr>
          <w:trHeight w:val="233"/>
        </w:trPr>
        <w:tc>
          <w:tcPr>
            <w:tcW w:w="492" w:type="dxa"/>
            <w:vAlign w:val="center"/>
          </w:tcPr>
          <w:p w14:paraId="4B684C00" w14:textId="60A0E12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  <w:tc>
          <w:tcPr>
            <w:tcW w:w="3296" w:type="dxa"/>
            <w:vAlign w:val="center"/>
          </w:tcPr>
          <w:p w14:paraId="7B38711E" w14:textId="053B414A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映像視聴コーナー（ビデオ・DVD</w:t>
            </w:r>
            <w:r w:rsidRPr="00394C73"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027" w:type="dxa"/>
            <w:vAlign w:val="center"/>
          </w:tcPr>
          <w:p w14:paraId="3F3DBEA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EC7A3E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BE76DD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6ECA2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D4DC7E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1C67790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1E1C1F1D" w14:textId="2A85505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14</w:t>
            </w:r>
          </w:p>
        </w:tc>
      </w:tr>
      <w:tr w:rsidR="008602A1" w:rsidRPr="00394C73" w14:paraId="7A0E2790" w14:textId="37E265CA" w:rsidTr="00761B3E">
        <w:trPr>
          <w:trHeight w:val="140"/>
        </w:trPr>
        <w:tc>
          <w:tcPr>
            <w:tcW w:w="492" w:type="dxa"/>
            <w:vAlign w:val="center"/>
          </w:tcPr>
          <w:p w14:paraId="0CF17B89" w14:textId="67CF29C4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  <w:tc>
          <w:tcPr>
            <w:tcW w:w="3296" w:type="dxa"/>
            <w:vAlign w:val="center"/>
          </w:tcPr>
          <w:p w14:paraId="271CE1A1" w14:textId="6290AEC7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市民活動等の相談</w:t>
            </w:r>
          </w:p>
        </w:tc>
        <w:tc>
          <w:tcPr>
            <w:tcW w:w="1027" w:type="dxa"/>
            <w:vAlign w:val="center"/>
          </w:tcPr>
          <w:p w14:paraId="5AD869E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63FF8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64E25B3" w14:textId="33B24783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 xml:space="preserve"> </w:t>
            </w:r>
          </w:p>
        </w:tc>
        <w:tc>
          <w:tcPr>
            <w:tcW w:w="1028" w:type="dxa"/>
            <w:vAlign w:val="center"/>
          </w:tcPr>
          <w:p w14:paraId="7F09071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1861C6A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EBB4E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7D073" w14:textId="6422807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15</w:t>
            </w:r>
          </w:p>
        </w:tc>
      </w:tr>
      <w:tr w:rsidR="008602A1" w:rsidRPr="00394C73" w14:paraId="5708A699" w14:textId="40B48BFE" w:rsidTr="00761B3E">
        <w:trPr>
          <w:trHeight w:val="188"/>
        </w:trPr>
        <w:tc>
          <w:tcPr>
            <w:tcW w:w="492" w:type="dxa"/>
            <w:vAlign w:val="center"/>
          </w:tcPr>
          <w:p w14:paraId="0C10C30A" w14:textId="49E3C55B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  <w:tc>
          <w:tcPr>
            <w:tcW w:w="3296" w:type="dxa"/>
            <w:vAlign w:val="center"/>
          </w:tcPr>
          <w:p w14:paraId="7A1716B1" w14:textId="21153D2C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わいぐ交流会</w:t>
            </w:r>
          </w:p>
        </w:tc>
        <w:tc>
          <w:tcPr>
            <w:tcW w:w="1027" w:type="dxa"/>
            <w:vAlign w:val="center"/>
          </w:tcPr>
          <w:p w14:paraId="297BA6A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7B4AFF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9CEFD5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4D9699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3B58DA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0CF1FF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96B5C4C" w14:textId="4B86A5AD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16</w:t>
            </w:r>
            <w:r w:rsidRPr="00394C73">
              <w:rPr>
                <w:rFonts w:ascii="HGSｺﾞｼｯｸM" w:eastAsia="HGSｺﾞｼｯｸM"/>
                <w:color w:val="000000" w:themeColor="text1"/>
              </w:rPr>
              <w:t xml:space="preserve"> </w:t>
            </w:r>
          </w:p>
        </w:tc>
      </w:tr>
      <w:tr w:rsidR="008602A1" w:rsidRPr="00394C73" w14:paraId="23DF2928" w14:textId="56C0C552" w:rsidTr="00761B3E">
        <w:trPr>
          <w:trHeight w:val="221"/>
        </w:trPr>
        <w:tc>
          <w:tcPr>
            <w:tcW w:w="492" w:type="dxa"/>
            <w:vAlign w:val="center"/>
          </w:tcPr>
          <w:p w14:paraId="03DE2F73" w14:textId="084C4FF0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  <w:tc>
          <w:tcPr>
            <w:tcW w:w="3296" w:type="dxa"/>
            <w:vAlign w:val="center"/>
          </w:tcPr>
          <w:p w14:paraId="7DCF0878" w14:textId="0C4CCEDD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研修会・講座</w:t>
            </w:r>
          </w:p>
        </w:tc>
        <w:tc>
          <w:tcPr>
            <w:tcW w:w="1027" w:type="dxa"/>
            <w:vAlign w:val="center"/>
          </w:tcPr>
          <w:p w14:paraId="265AA3E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E4EEF9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5498A4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14AC8B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D0214A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438450B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C5EC257" w14:textId="0C65875E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17</w:t>
            </w:r>
          </w:p>
        </w:tc>
      </w:tr>
      <w:tr w:rsidR="008602A1" w:rsidRPr="00394C73" w14:paraId="3CA938A1" w14:textId="1A525E7F" w:rsidTr="00761B3E">
        <w:trPr>
          <w:trHeight w:val="270"/>
        </w:trPr>
        <w:tc>
          <w:tcPr>
            <w:tcW w:w="492" w:type="dxa"/>
            <w:vAlign w:val="center"/>
          </w:tcPr>
          <w:p w14:paraId="01EC0E62" w14:textId="22CB8F6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  <w:tc>
          <w:tcPr>
            <w:tcW w:w="3296" w:type="dxa"/>
            <w:vAlign w:val="center"/>
          </w:tcPr>
          <w:p w14:paraId="57F06E10" w14:textId="2F327D87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わいぐ ホームページ</w:t>
            </w:r>
          </w:p>
        </w:tc>
        <w:tc>
          <w:tcPr>
            <w:tcW w:w="1027" w:type="dxa"/>
            <w:vAlign w:val="center"/>
          </w:tcPr>
          <w:p w14:paraId="5284AAA7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693A37B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8F3853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14A7F8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0B0AC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C8E53C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4FFEE46" w14:textId="57628C6F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18</w:t>
            </w:r>
          </w:p>
        </w:tc>
      </w:tr>
      <w:tr w:rsidR="008602A1" w:rsidRPr="00394C73" w14:paraId="0100055E" w14:textId="77777777" w:rsidTr="00F42E43">
        <w:trPr>
          <w:trHeight w:val="318"/>
        </w:trPr>
        <w:tc>
          <w:tcPr>
            <w:tcW w:w="492" w:type="dxa"/>
            <w:vAlign w:val="center"/>
          </w:tcPr>
          <w:p w14:paraId="1193A76F" w14:textId="76490D59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688B0E23" w14:textId="77777777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わいぐ Facebook</w:t>
            </w:r>
          </w:p>
        </w:tc>
        <w:tc>
          <w:tcPr>
            <w:tcW w:w="1027" w:type="dxa"/>
            <w:vAlign w:val="center"/>
          </w:tcPr>
          <w:p w14:paraId="39AA33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178275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098B2BB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1830B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A12C42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CFB47C3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EFCBD89" w14:textId="7AB25FA7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19</w:t>
            </w:r>
          </w:p>
        </w:tc>
      </w:tr>
      <w:tr w:rsidR="008602A1" w:rsidRPr="00394C73" w14:paraId="02013446" w14:textId="4964DFDA" w:rsidTr="00F42E43">
        <w:trPr>
          <w:trHeight w:val="318"/>
        </w:trPr>
        <w:tc>
          <w:tcPr>
            <w:tcW w:w="492" w:type="dxa"/>
            <w:vAlign w:val="center"/>
          </w:tcPr>
          <w:p w14:paraId="0994821C" w14:textId="5DE0A723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  <w:tc>
          <w:tcPr>
            <w:tcW w:w="3296" w:type="dxa"/>
            <w:shd w:val="clear" w:color="auto" w:fill="auto"/>
            <w:vAlign w:val="center"/>
          </w:tcPr>
          <w:p w14:paraId="215012B0" w14:textId="2190211D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6"/>
                <w:szCs w:val="16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6"/>
                <w:szCs w:val="16"/>
              </w:rPr>
              <w:t>メーリングサービス(メールでの情報受取)</w:t>
            </w:r>
          </w:p>
        </w:tc>
        <w:tc>
          <w:tcPr>
            <w:tcW w:w="1027" w:type="dxa"/>
            <w:vAlign w:val="center"/>
          </w:tcPr>
          <w:p w14:paraId="17E9AB5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A5F651F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38B756C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C88647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782D2BE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00DB8EC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EC81AA" w14:textId="03CA2512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20</w:t>
            </w:r>
          </w:p>
        </w:tc>
      </w:tr>
      <w:tr w:rsidR="008602A1" w:rsidRPr="00394C73" w14:paraId="45562E50" w14:textId="35373DEF" w:rsidTr="00761B3E">
        <w:trPr>
          <w:trHeight w:val="237"/>
        </w:trPr>
        <w:tc>
          <w:tcPr>
            <w:tcW w:w="492" w:type="dxa"/>
            <w:vAlign w:val="center"/>
          </w:tcPr>
          <w:p w14:paraId="5B89644A" w14:textId="4D51497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  <w:tc>
          <w:tcPr>
            <w:tcW w:w="3296" w:type="dxa"/>
            <w:vAlign w:val="center"/>
          </w:tcPr>
          <w:p w14:paraId="40D94C71" w14:textId="107FE619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パソコン相談・サポート</w:t>
            </w:r>
          </w:p>
        </w:tc>
        <w:tc>
          <w:tcPr>
            <w:tcW w:w="1027" w:type="dxa"/>
            <w:vAlign w:val="center"/>
          </w:tcPr>
          <w:p w14:paraId="6983B1D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7C4B601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72B27FB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4DB5BC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E5D1E0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5DF2109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234FD83C" w14:textId="0B0823AC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21</w:t>
            </w:r>
          </w:p>
        </w:tc>
      </w:tr>
      <w:tr w:rsidR="008602A1" w:rsidRPr="00394C73" w14:paraId="74E5C8B4" w14:textId="49274A8A" w:rsidTr="00761B3E">
        <w:trPr>
          <w:trHeight w:val="272"/>
        </w:trPr>
        <w:tc>
          <w:tcPr>
            <w:tcW w:w="492" w:type="dxa"/>
            <w:vAlign w:val="center"/>
          </w:tcPr>
          <w:p w14:paraId="714041E3" w14:textId="2AC7FA35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  <w:tc>
          <w:tcPr>
            <w:tcW w:w="3296" w:type="dxa"/>
            <w:vAlign w:val="center"/>
          </w:tcPr>
          <w:p w14:paraId="492C900F" w14:textId="4866F655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出前わいぐ・パネル展</w:t>
            </w:r>
          </w:p>
        </w:tc>
        <w:tc>
          <w:tcPr>
            <w:tcW w:w="1027" w:type="dxa"/>
            <w:vAlign w:val="center"/>
          </w:tcPr>
          <w:p w14:paraId="782C86D4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5F3D5C4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00A64A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C4A92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89AC78A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7BEC8E2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03637AAF" w14:textId="76116266" w:rsidR="008602A1" w:rsidRPr="00394C73" w:rsidRDefault="008602A1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 w:rsidRPr="00394C73">
              <w:rPr>
                <w:rFonts w:ascii="HGSｺﾞｼｯｸM" w:eastAsia="HGSｺﾞｼｯｸM" w:hint="eastAsia"/>
                <w:color w:val="000000" w:themeColor="text1"/>
              </w:rPr>
              <w:t>22</w:t>
            </w:r>
          </w:p>
        </w:tc>
      </w:tr>
      <w:tr w:rsidR="008602A1" w:rsidRPr="00394C73" w14:paraId="2C948127" w14:textId="1A664A4B" w:rsidTr="00761B3E">
        <w:trPr>
          <w:trHeight w:val="320"/>
        </w:trPr>
        <w:tc>
          <w:tcPr>
            <w:tcW w:w="492" w:type="dxa"/>
            <w:vAlign w:val="center"/>
          </w:tcPr>
          <w:p w14:paraId="13201820" w14:textId="58EB82AC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  <w:tc>
          <w:tcPr>
            <w:tcW w:w="3296" w:type="dxa"/>
            <w:vAlign w:val="center"/>
          </w:tcPr>
          <w:p w14:paraId="514A2CC3" w14:textId="7F9F07AA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スタッフの対応</w:t>
            </w:r>
          </w:p>
        </w:tc>
        <w:tc>
          <w:tcPr>
            <w:tcW w:w="1027" w:type="dxa"/>
            <w:vAlign w:val="center"/>
          </w:tcPr>
          <w:p w14:paraId="2038ED6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42F76320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27A2A801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613FEF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29F478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23FBFD26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613CD3FE" w14:textId="3CB71966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23</w:t>
            </w:r>
          </w:p>
        </w:tc>
      </w:tr>
      <w:tr w:rsidR="008602A1" w:rsidRPr="00394C73" w14:paraId="034642C5" w14:textId="759DB2AD" w:rsidTr="00761B3E">
        <w:trPr>
          <w:trHeight w:val="84"/>
        </w:trPr>
        <w:tc>
          <w:tcPr>
            <w:tcW w:w="492" w:type="dxa"/>
            <w:vAlign w:val="center"/>
          </w:tcPr>
          <w:p w14:paraId="42EE4524" w14:textId="6A288732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  <w:tc>
          <w:tcPr>
            <w:tcW w:w="3296" w:type="dxa"/>
            <w:vAlign w:val="center"/>
          </w:tcPr>
          <w:p w14:paraId="49DF48F3" w14:textId="189129E7" w:rsidR="008602A1" w:rsidRPr="00394C73" w:rsidRDefault="008602A1" w:rsidP="008602A1">
            <w:pPr>
              <w:rPr>
                <w:rFonts w:ascii="HG丸ｺﾞｼｯｸM-PRO" w:eastAsia="HG丸ｺﾞｼｯｸM-PRO" w:hAnsi="HG丸ｺﾞｼｯｸM-PRO"/>
                <w:b/>
                <w:bCs/>
                <w:color w:val="000000" w:themeColor="text1"/>
                <w:sz w:val="18"/>
                <w:szCs w:val="18"/>
              </w:rPr>
            </w:pPr>
            <w:r w:rsidRPr="00394C73">
              <w:rPr>
                <w:rFonts w:ascii="HG丸ｺﾞｼｯｸM-PRO" w:eastAsia="HG丸ｺﾞｼｯｸM-PRO" w:hAnsi="HG丸ｺﾞｼｯｸM-PRO" w:hint="eastAsia"/>
                <w:b/>
                <w:bCs/>
                <w:color w:val="000000" w:themeColor="text1"/>
                <w:sz w:val="18"/>
                <w:szCs w:val="18"/>
              </w:rPr>
              <w:t>その他（　　　　　　　　）</w:t>
            </w:r>
          </w:p>
        </w:tc>
        <w:tc>
          <w:tcPr>
            <w:tcW w:w="1027" w:type="dxa"/>
            <w:vAlign w:val="center"/>
          </w:tcPr>
          <w:p w14:paraId="5BEB538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DF14055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7" w:type="dxa"/>
            <w:vAlign w:val="center"/>
          </w:tcPr>
          <w:p w14:paraId="5B3DDD3C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F5D3769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623B792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1051" w:type="dxa"/>
          </w:tcPr>
          <w:p w14:paraId="3E045CAD" w14:textId="77777777" w:rsidR="008602A1" w:rsidRPr="00394C73" w:rsidRDefault="008602A1" w:rsidP="008602A1">
            <w:pPr>
              <w:rPr>
                <w:rFonts w:ascii="HGSｺﾞｼｯｸM" w:eastAsia="HGSｺﾞｼｯｸM"/>
                <w:color w:val="000000" w:themeColor="text1"/>
              </w:rPr>
            </w:pPr>
          </w:p>
        </w:tc>
        <w:tc>
          <w:tcPr>
            <w:tcW w:w="479" w:type="dxa"/>
            <w:vAlign w:val="center"/>
          </w:tcPr>
          <w:p w14:paraId="3DDC9D45" w14:textId="1ADAFE4F" w:rsidR="008602A1" w:rsidRPr="00394C73" w:rsidRDefault="00394C73" w:rsidP="008602A1">
            <w:pPr>
              <w:jc w:val="center"/>
              <w:rPr>
                <w:rFonts w:ascii="HGSｺﾞｼｯｸM" w:eastAsia="HGSｺﾞｼｯｸM"/>
                <w:color w:val="000000" w:themeColor="text1"/>
              </w:rPr>
            </w:pPr>
            <w:r>
              <w:rPr>
                <w:rFonts w:ascii="HGSｺﾞｼｯｸM" w:eastAsia="HGSｺﾞｼｯｸM" w:hint="eastAsia"/>
                <w:color w:val="000000" w:themeColor="text1"/>
              </w:rPr>
              <w:t>24</w:t>
            </w:r>
          </w:p>
        </w:tc>
      </w:tr>
    </w:tbl>
    <w:p w14:paraId="327E24FC" w14:textId="77777777" w:rsidR="00CC195E" w:rsidRPr="00394C73" w:rsidRDefault="00CC195E" w:rsidP="00CC195E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304C72EA" w14:textId="6A553706" w:rsidR="00915255" w:rsidRPr="00394C73" w:rsidRDefault="002A657C" w:rsidP="00FA695F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0" w:name="_Hlk72928010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9A1148" w:rsidRPr="00394C73">
        <w:rPr>
          <w:rFonts w:ascii="HGSｺﾞｼｯｸM" w:eastAsia="HGSｺﾞｼｯｸM"/>
          <w:color w:val="000000" w:themeColor="text1"/>
        </w:rPr>
        <w:t>2</w:t>
      </w:r>
      <w:r w:rsidRPr="00394C73">
        <w:rPr>
          <w:rFonts w:ascii="HGSｺﾞｼｯｸM" w:eastAsia="HGSｺﾞｼｯｸM" w:hint="eastAsia"/>
          <w:color w:val="000000" w:themeColor="text1"/>
        </w:rPr>
        <w:t>：【不満・大変不満に〇をつけた方】＊理由をお書きください。</w:t>
      </w:r>
    </w:p>
    <w:bookmarkEnd w:id="0"/>
    <w:p w14:paraId="0A5B0434" w14:textId="2561B701" w:rsidR="00C54B7B" w:rsidRPr="00394C73" w:rsidRDefault="0090037A" w:rsidP="002A657C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04D63" wp14:editId="6EF7A71F">
                <wp:simplePos x="0" y="0"/>
                <wp:positionH relativeFrom="column">
                  <wp:posOffset>144780</wp:posOffset>
                </wp:positionH>
                <wp:positionV relativeFrom="paragraph">
                  <wp:posOffset>45085</wp:posOffset>
                </wp:positionV>
                <wp:extent cx="6305550" cy="38100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3810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4AB9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1.4pt;margin-top:3.55pt;width:496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" strokecolor="black [3200]" strokeweight="1pt">
                <v:stroke joinstyle="miter"/>
              </v:shape>
            </w:pict>
          </mc:Fallback>
        </mc:AlternateContent>
      </w:r>
    </w:p>
    <w:p w14:paraId="7FDA1679" w14:textId="09393965" w:rsidR="00C54B7B" w:rsidRPr="00394C73" w:rsidRDefault="00C54B7B" w:rsidP="002A657C">
      <w:pPr>
        <w:rPr>
          <w:rFonts w:ascii="HGSｺﾞｼｯｸM" w:eastAsia="HGSｺﾞｼｯｸM"/>
          <w:color w:val="000000" w:themeColor="text1"/>
        </w:rPr>
      </w:pPr>
    </w:p>
    <w:p w14:paraId="4EE0EE63" w14:textId="77777777" w:rsidR="00DD65FC" w:rsidRPr="00394C73" w:rsidRDefault="00DD65FC" w:rsidP="002A657C">
      <w:pPr>
        <w:rPr>
          <w:rFonts w:ascii="HGSｺﾞｼｯｸM" w:eastAsia="HGSｺﾞｼｯｸM"/>
          <w:color w:val="000000" w:themeColor="text1"/>
          <w:bdr w:val="single" w:sz="4" w:space="0" w:color="auto"/>
          <w:shd w:val="clear" w:color="auto" w:fill="000000" w:themeFill="text1"/>
        </w:rPr>
      </w:pPr>
    </w:p>
    <w:p w14:paraId="1D3B7C17" w14:textId="6ED4FE03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bookmarkStart w:id="1" w:name="_Hlk72928393"/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570A8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9A1148" w:rsidRPr="00394C73">
        <w:rPr>
          <w:rFonts w:ascii="HGSｺﾞｼｯｸM" w:eastAsia="HGSｺﾞｼｯｸM"/>
          <w:color w:val="000000" w:themeColor="text1"/>
        </w:rPr>
        <w:t>3</w:t>
      </w:r>
      <w:r w:rsidRPr="00394C73">
        <w:rPr>
          <w:rFonts w:ascii="HGSｺﾞｼｯｸM" w:eastAsia="HGSｺﾞｼｯｸM" w:hint="eastAsia"/>
          <w:color w:val="000000" w:themeColor="text1"/>
        </w:rPr>
        <w:t>：わいぐのホ</w:t>
      </w:r>
      <w:bookmarkEnd w:id="1"/>
      <w:r w:rsidRPr="00394C73">
        <w:rPr>
          <w:rFonts w:ascii="HGSｺﾞｼｯｸM" w:eastAsia="HGSｺﾞｼｯｸM" w:hint="eastAsia"/>
          <w:color w:val="000000" w:themeColor="text1"/>
        </w:rPr>
        <w:t>ームページの中で、閲覧するのはどんな情報ですか</w:t>
      </w:r>
      <w:r w:rsidR="00D63275" w:rsidRPr="00394C73">
        <w:rPr>
          <w:rFonts w:ascii="HGSｺﾞｼｯｸM" w:eastAsia="HGSｺﾞｼｯｸM" w:hint="eastAsia"/>
          <w:color w:val="000000" w:themeColor="text1"/>
        </w:rPr>
        <w:t>。</w:t>
      </w:r>
    </w:p>
    <w:p w14:paraId="6E8EF3A9" w14:textId="70192850" w:rsidR="00FC2E70" w:rsidRPr="00394C73" w:rsidRDefault="004A4A4A" w:rsidP="00FC2E70">
      <w:pPr>
        <w:ind w:left="14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 xml:space="preserve">情報交流サロンの空き情報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 xml:space="preserve">印刷機・パソコンの空き情報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 xml:space="preserve">助成金情報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>イベント情報</w:t>
      </w:r>
    </w:p>
    <w:p w14:paraId="3A8BD8F0" w14:textId="254921AD" w:rsidR="00FC2E70" w:rsidRPr="00394C73" w:rsidRDefault="004A4A4A" w:rsidP="00FC2E70">
      <w:pPr>
        <w:ind w:left="14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 xml:space="preserve">登録団体情報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2E70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）</w:t>
      </w:r>
    </w:p>
    <w:p w14:paraId="07F687EB" w14:textId="2F7921F0" w:rsidR="00FC2E70" w:rsidRPr="00394C73" w:rsidRDefault="00FC2E70" w:rsidP="00306C16">
      <w:pPr>
        <w:snapToGrid w:val="0"/>
        <w:spacing w:line="160" w:lineRule="exact"/>
        <w:ind w:left="147"/>
        <w:rPr>
          <w:rFonts w:ascii="HGSｺﾞｼｯｸM" w:eastAsia="HGSｺﾞｼｯｸM"/>
          <w:color w:val="000000" w:themeColor="text1"/>
        </w:rPr>
      </w:pPr>
    </w:p>
    <w:p w14:paraId="2CC04D87" w14:textId="2E100D2E" w:rsidR="00FC2E70" w:rsidRPr="00394C73" w:rsidRDefault="00FC2E70" w:rsidP="00FC2E70">
      <w:pPr>
        <w:pStyle w:val="a4"/>
        <w:numPr>
          <w:ilvl w:val="0"/>
          <w:numId w:val="1"/>
        </w:numPr>
        <w:ind w:leftChars="0" w:left="56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>-</w:t>
      </w:r>
      <w:r w:rsidR="009A1148" w:rsidRPr="00394C73">
        <w:rPr>
          <w:rFonts w:ascii="HGSｺﾞｼｯｸM" w:eastAsia="HGSｺﾞｼｯｸM"/>
          <w:color w:val="000000" w:themeColor="text1"/>
        </w:rPr>
        <w:t>4</w:t>
      </w:r>
      <w:r w:rsidRPr="00394C73">
        <w:rPr>
          <w:rFonts w:ascii="HGSｺﾞｼｯｸM" w:eastAsia="HGSｺﾞｼｯｸM" w:hint="eastAsia"/>
          <w:color w:val="000000" w:themeColor="text1"/>
        </w:rPr>
        <w:t>：メーリングサービスについてのご意見</w:t>
      </w:r>
      <w:r w:rsidR="00D63275" w:rsidRPr="00394C73">
        <w:rPr>
          <w:rFonts w:ascii="HGSｺﾞｼｯｸM" w:eastAsia="HGSｺﾞｼｯｸM" w:hint="eastAsia"/>
          <w:color w:val="000000" w:themeColor="text1"/>
        </w:rPr>
        <w:t>・ご提案</w:t>
      </w:r>
      <w:r w:rsidRPr="00394C73">
        <w:rPr>
          <w:rFonts w:ascii="HGSｺﾞｼｯｸM" w:eastAsia="HGSｺﾞｼｯｸM" w:hint="eastAsia"/>
          <w:color w:val="000000" w:themeColor="text1"/>
        </w:rPr>
        <w:t>を</w:t>
      </w:r>
      <w:r w:rsidR="00D63275" w:rsidRPr="00394C73">
        <w:rPr>
          <w:rFonts w:ascii="HGSｺﾞｼｯｸM" w:eastAsia="HGSｺﾞｼｯｸM" w:hint="eastAsia"/>
          <w:color w:val="000000" w:themeColor="text1"/>
        </w:rPr>
        <w:t>ご記入ください。</w:t>
      </w:r>
    </w:p>
    <w:p w14:paraId="129242C2" w14:textId="53D8D460" w:rsidR="00FC2E70" w:rsidRPr="00394C73" w:rsidRDefault="00D63275" w:rsidP="00FC2E70">
      <w:pPr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C18C3" wp14:editId="0A2DC173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62484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42900"/>
                        </a:xfrm>
                        <a:prstGeom prst="bracketPair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03C0" id="大かっこ 1" o:spid="_x0000_s1026" type="#_x0000_t185" style="position:absolute;left:0;text-align:left;margin-left:11.25pt;margin-top:.75pt;width:492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" strokecolor="black [3200]" strokeweight="1pt">
                <v:stroke joinstyle="miter"/>
              </v:shape>
            </w:pict>
          </mc:Fallback>
        </mc:AlternateContent>
      </w:r>
    </w:p>
    <w:p w14:paraId="38D6566F" w14:textId="77777777" w:rsidR="006560B7" w:rsidRPr="00394C73" w:rsidRDefault="006560B7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bookmarkStart w:id="2" w:name="_Hlk40820264"/>
    </w:p>
    <w:p w14:paraId="77236E54" w14:textId="5A1BAFE8" w:rsidR="00C54B7B" w:rsidRPr="00394C73" w:rsidRDefault="00C54B7B" w:rsidP="008C69AD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6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：「わいぐ」への要望に○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を</w:t>
      </w:r>
      <w:r w:rsidR="008602A1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つけてください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。（複数回答可）</w:t>
      </w:r>
    </w:p>
    <w:bookmarkEnd w:id="2"/>
    <w:p w14:paraId="60DB8CFB" w14:textId="72F58C04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スタッフの資質</w:t>
      </w:r>
      <w:r w:rsidR="004B70E6" w:rsidRPr="00394C73">
        <w:rPr>
          <w:rFonts w:ascii="HGSｺﾞｼｯｸM" w:eastAsia="HGSｺﾞｼｯｸM" w:hint="eastAsia"/>
          <w:color w:val="000000" w:themeColor="text1"/>
        </w:rPr>
        <w:t>向上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参考資料（書籍等）の充実</w:t>
      </w:r>
    </w:p>
    <w:p w14:paraId="2EAD9F80" w14:textId="163FC8E6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市民活動等の相談窓口の</w:t>
      </w:r>
      <w:r w:rsidR="008C69AD" w:rsidRPr="00394C73">
        <w:rPr>
          <w:rFonts w:ascii="HGSｺﾞｼｯｸM" w:eastAsia="HGSｺﾞｼｯｸM" w:hint="eastAsia"/>
          <w:color w:val="000000" w:themeColor="text1"/>
        </w:rPr>
        <w:t>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情報誌の充実</w:t>
      </w:r>
    </w:p>
    <w:p w14:paraId="1F9AEFA6" w14:textId="3EE315AD" w:rsidR="00C54B7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54B7B" w:rsidRPr="00394C73">
        <w:rPr>
          <w:rFonts w:ascii="HGSｺﾞｼｯｸM" w:eastAsia="HGSｺﾞｼｯｸM" w:hint="eastAsia"/>
          <w:color w:val="000000" w:themeColor="text1"/>
        </w:rPr>
        <w:t>ホームページの充実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市民に対する広報・PR機会の充実</w:t>
      </w:r>
    </w:p>
    <w:p w14:paraId="1AF4EC3B" w14:textId="6801A365" w:rsidR="00813EDB" w:rsidRPr="00394C73" w:rsidRDefault="008602A1" w:rsidP="008602A1">
      <w:pPr>
        <w:tabs>
          <w:tab w:val="left" w:pos="6129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情報収集</w:t>
      </w:r>
      <w:r w:rsidR="00E00E0F" w:rsidRPr="00394C73">
        <w:rPr>
          <w:rFonts w:ascii="HGSｺﾞｼｯｸM" w:eastAsia="HGSｺﾞｼｯｸM" w:hint="eastAsia"/>
          <w:color w:val="000000" w:themeColor="text1"/>
        </w:rPr>
        <w:t>及び</w:t>
      </w:r>
      <w:r w:rsidR="00813EDB" w:rsidRPr="00394C73">
        <w:rPr>
          <w:rFonts w:ascii="HGSｺﾞｼｯｸM" w:eastAsia="HGSｺﾞｼｯｸM" w:hint="eastAsia"/>
          <w:color w:val="000000" w:themeColor="text1"/>
        </w:rPr>
        <w:t>提供（助成金、イベント情報等）の充実</w:t>
      </w:r>
      <w:r w:rsidR="008C69AD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行政や他団体とのコーディネート</w:t>
      </w:r>
    </w:p>
    <w:p w14:paraId="303ECB5F" w14:textId="5CD3A169" w:rsidR="00813EDB" w:rsidRPr="00394C73" w:rsidRDefault="008602A1" w:rsidP="008602A1">
      <w:pPr>
        <w:tabs>
          <w:tab w:val="left" w:pos="5387"/>
          <w:tab w:val="left" w:pos="6021"/>
        </w:tabs>
        <w:snapToGrid w:val="0"/>
        <w:ind w:leftChars="67" w:left="14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同一分野の団体間の交流促進</w:t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="004B70E6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0.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他分野の団体間の交流促進</w:t>
      </w:r>
    </w:p>
    <w:p w14:paraId="7644B1C0" w14:textId="6A689015" w:rsidR="004B206D" w:rsidRPr="00394C73" w:rsidRDefault="008602A1" w:rsidP="00D24E04">
      <w:pPr>
        <w:tabs>
          <w:tab w:val="left" w:pos="3828"/>
          <w:tab w:val="left" w:pos="5812"/>
        </w:tabs>
        <w:snapToGrid w:val="0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4B206D" w:rsidRPr="00394C73">
        <w:rPr>
          <w:rFonts w:ascii="HGSｺﾞｼｯｸM" w:eastAsia="HGSｺﾞｼｯｸM" w:hint="eastAsia"/>
          <w:color w:val="000000" w:themeColor="text1"/>
        </w:rPr>
        <w:t>市民活動団体の</w:t>
      </w:r>
      <w:r w:rsidR="001F30A9" w:rsidRPr="00394C73">
        <w:rPr>
          <w:rFonts w:ascii="HGSｺﾞｼｯｸM" w:eastAsia="HGSｺﾞｼｯｸM" w:hint="eastAsia"/>
          <w:color w:val="000000" w:themeColor="text1"/>
        </w:rPr>
        <w:t>活動</w:t>
      </w:r>
      <w:r w:rsidR="004B206D" w:rsidRPr="00394C73">
        <w:rPr>
          <w:rFonts w:ascii="HGSｺﾞｼｯｸM" w:eastAsia="HGSｺﾞｼｯｸM" w:hint="eastAsia"/>
          <w:color w:val="000000" w:themeColor="text1"/>
        </w:rPr>
        <w:t>への支援</w:t>
      </w:r>
      <w:r w:rsidR="001F30A9" w:rsidRPr="00394C73">
        <w:rPr>
          <w:rFonts w:ascii="HGSｺﾞｼｯｸM" w:eastAsia="HGSｺﾞｼｯｸM" w:hint="eastAsia"/>
          <w:color w:val="000000" w:themeColor="text1"/>
        </w:rPr>
        <w:t>（全般）</w:t>
      </w:r>
      <w:r w:rsidR="006E3191"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6E3191" w:rsidRPr="00394C73">
        <w:rPr>
          <w:rFonts w:ascii="HGSｺﾞｼｯｸM" w:eastAsia="HGSｺﾞｼｯｸM" w:hint="eastAsia"/>
          <w:color w:val="000000" w:themeColor="text1"/>
        </w:rPr>
        <w:tab/>
        <w:t xml:space="preserve">　</w:t>
      </w:r>
    </w:p>
    <w:p w14:paraId="3CD2F79A" w14:textId="486C735C" w:rsidR="00813EDB" w:rsidRPr="00394C73" w:rsidRDefault="008602A1" w:rsidP="001F30A9">
      <w:pPr>
        <w:tabs>
          <w:tab w:val="left" w:pos="3828"/>
          <w:tab w:val="left" w:pos="5812"/>
        </w:tabs>
        <w:snapToGrid w:val="0"/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設備の充実（希望する設備</w:t>
      </w:r>
      <w:r w:rsidR="001F30A9" w:rsidRPr="00394C73">
        <w:rPr>
          <w:rFonts w:ascii="HGSｺﾞｼｯｸM" w:eastAsia="HGSｺﾞｼｯｸM" w:hint="eastAsia"/>
          <w:color w:val="000000" w:themeColor="text1"/>
        </w:rPr>
        <w:t xml:space="preserve">： 　　　 　　　　　　　　　　　　　　　　　　　　　　　  　　　　　　</w:t>
      </w:r>
      <w:r w:rsidR="00813EDB"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4D2E5C2" w14:textId="2FEA0AED" w:rsidR="008F20BA" w:rsidRPr="00394C73" w:rsidRDefault="008602A1" w:rsidP="001F30A9">
      <w:pPr>
        <w:snapToGrid w:val="0"/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3.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813EDB" w:rsidRPr="00394C73">
        <w:rPr>
          <w:rFonts w:ascii="HGSｺﾞｼｯｸM" w:eastAsia="HGSｺﾞｼｯｸM" w:hint="eastAsia"/>
          <w:color w:val="000000" w:themeColor="text1"/>
        </w:rPr>
        <w:t>開催講座の充実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（希望する内容：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 w:rsidR="006560B7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="008F20BA" w:rsidRPr="00394C73">
        <w:rPr>
          <w:rFonts w:ascii="HGSｺﾞｼｯｸM" w:eastAsia="HGSｺﾞｼｯｸM" w:hint="eastAsia"/>
          <w:color w:val="000000" w:themeColor="text1"/>
        </w:rPr>
        <w:t xml:space="preserve">　　）</w:t>
      </w:r>
    </w:p>
    <w:p w14:paraId="429A3D31" w14:textId="0AFA7749" w:rsidR="00813EDB" w:rsidRPr="00394C73" w:rsidRDefault="008602A1" w:rsidP="00D24E04">
      <w:pPr>
        <w:tabs>
          <w:tab w:val="left" w:pos="2977"/>
        </w:tabs>
        <w:snapToGrid w:val="0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F30A9"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13EDB" w:rsidRPr="00394C73">
        <w:rPr>
          <w:rFonts w:ascii="HGSｺﾞｼｯｸM" w:eastAsia="HGSｺﾞｼｯｸM" w:hint="eastAsia"/>
          <w:color w:val="000000" w:themeColor="text1"/>
        </w:rPr>
        <w:t>その他</w:t>
      </w:r>
    </w:p>
    <w:p w14:paraId="5C88A1CA" w14:textId="073E4C36" w:rsidR="008C69AD" w:rsidRPr="00394C73" w:rsidRDefault="0090037A" w:rsidP="008C69AD">
      <w:pPr>
        <w:tabs>
          <w:tab w:val="left" w:pos="2977"/>
        </w:tabs>
        <w:snapToGrid w:val="0"/>
        <w:spacing w:line="360" w:lineRule="exact"/>
        <w:contextualSpacing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6EDE2B" wp14:editId="72C17BCE">
                <wp:simplePos x="0" y="0"/>
                <wp:positionH relativeFrom="column">
                  <wp:posOffset>251460</wp:posOffset>
                </wp:positionH>
                <wp:positionV relativeFrom="paragraph">
                  <wp:posOffset>40005</wp:posOffset>
                </wp:positionV>
                <wp:extent cx="6295048" cy="320040"/>
                <wp:effectExtent l="0" t="0" r="10795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5048" cy="320040"/>
                        </a:xfrm>
                        <a:prstGeom prst="bracketPair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48C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19.8pt;margin-top:3.15pt;width:495.65pt;height:25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" strokecolor="black [3200]">
                <v:stroke joinstyle="miter"/>
              </v:shape>
            </w:pict>
          </mc:Fallback>
        </mc:AlternateContent>
      </w:r>
    </w:p>
    <w:p w14:paraId="641ED96C" w14:textId="77777777" w:rsidR="008C69AD" w:rsidRPr="00394C73" w:rsidRDefault="008C69AD" w:rsidP="008C69AD">
      <w:pPr>
        <w:tabs>
          <w:tab w:val="left" w:pos="2977"/>
        </w:tabs>
        <w:snapToGrid w:val="0"/>
        <w:spacing w:line="360" w:lineRule="exact"/>
        <w:contextualSpacing/>
        <w:rPr>
          <w:rFonts w:ascii="HGSｺﾞｼｯｸM" w:eastAsia="HGSｺﾞｼｯｸM"/>
          <w:color w:val="000000" w:themeColor="text1"/>
        </w:rPr>
      </w:pPr>
    </w:p>
    <w:p w14:paraId="74AAEBC6" w14:textId="4FF1CAB7" w:rsidR="00813EDB" w:rsidRPr="00394C73" w:rsidRDefault="003160BC" w:rsidP="00C54B7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7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：活動をする</w:t>
      </w:r>
      <w:r w:rsidR="00DF52C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上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でどんなことを知りたいですか？</w:t>
      </w:r>
      <w:r w:rsidR="00B12F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(複数回答可)</w:t>
      </w:r>
    </w:p>
    <w:p w14:paraId="7EE62ECA" w14:textId="3648B3E3" w:rsidR="00C43E60" w:rsidRPr="00394C73" w:rsidRDefault="00C43E60" w:rsidP="00CF2FD1">
      <w:pPr>
        <w:pStyle w:val="a4"/>
        <w:tabs>
          <w:tab w:val="left" w:pos="6930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bookmarkStart w:id="3" w:name="_Hlk72263713"/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 xml:space="preserve">助成金や奨励金、クラウドファンディングについて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="00CF2FD1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 xml:space="preserve">申請書の書き方　</w:t>
      </w:r>
    </w:p>
    <w:p w14:paraId="4F7D4891" w14:textId="75DC1BE5" w:rsidR="00C43E60" w:rsidRPr="00394C73" w:rsidRDefault="00C43E60" w:rsidP="00CF2FD1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>チラシの作り方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394C73">
        <w:rPr>
          <w:rFonts w:ascii="HGSｺﾞｼｯｸM" w:eastAsia="HGSｺﾞｼｯｸM"/>
          <w:color w:val="000000" w:themeColor="text1"/>
        </w:rPr>
        <w:t xml:space="preserve">           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4.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="003160BC" w:rsidRPr="00394C73">
        <w:rPr>
          <w:rFonts w:ascii="HGSｺﾞｼｯｸM" w:eastAsia="HGSｺﾞｼｯｸM" w:hint="eastAsia"/>
          <w:color w:val="000000" w:themeColor="text1"/>
        </w:rPr>
        <w:t>ホームページの作り方</w:t>
      </w:r>
      <w:bookmarkEnd w:id="3"/>
      <w:r w:rsidRPr="00394C73">
        <w:rPr>
          <w:rFonts w:ascii="HGSｺﾞｼｯｸM" w:eastAsia="HGSｺﾞｼｯｸM" w:hint="eastAsia"/>
          <w:color w:val="000000" w:themeColor="text1"/>
        </w:rPr>
        <w:tab/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 xml:space="preserve">SNSによる情報発信の仕方　</w:t>
      </w:r>
    </w:p>
    <w:p w14:paraId="1EED9F45" w14:textId="406131AE" w:rsidR="00C43E60" w:rsidRPr="00394C73" w:rsidRDefault="00C43E60" w:rsidP="00CF2FD1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>オンライン会議</w:t>
      </w:r>
      <w:r w:rsidR="00926EB0" w:rsidRPr="00394C73">
        <w:rPr>
          <w:rFonts w:ascii="HGSｺﾞｼｯｸM" w:eastAsia="HGSｺﾞｼｯｸM" w:hint="eastAsia"/>
          <w:color w:val="000000" w:themeColor="text1"/>
        </w:rPr>
        <w:t>(</w:t>
      </w:r>
      <w:r w:rsidR="00926EB0" w:rsidRPr="00394C73">
        <w:rPr>
          <w:rFonts w:ascii="HGSｺﾞｼｯｸM" w:eastAsia="HGSｺﾞｼｯｸM"/>
          <w:color w:val="000000" w:themeColor="text1"/>
        </w:rPr>
        <w:t>ZOOM</w:t>
      </w:r>
      <w:r w:rsidR="00926EB0" w:rsidRPr="00394C73">
        <w:rPr>
          <w:rFonts w:ascii="HGSｺﾞｼｯｸM" w:eastAsia="HGSｺﾞｼｯｸM" w:hint="eastAsia"/>
          <w:color w:val="000000" w:themeColor="text1"/>
        </w:rPr>
        <w:t>等)</w:t>
      </w:r>
      <w:r w:rsidR="003160BC" w:rsidRPr="00394C73">
        <w:rPr>
          <w:rFonts w:ascii="HGSｺﾞｼｯｸM" w:eastAsia="HGSｺﾞｼｯｸM" w:hint="eastAsia"/>
          <w:color w:val="000000" w:themeColor="text1"/>
        </w:rPr>
        <w:t>について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                   </w:t>
      </w:r>
      <w:r w:rsidR="00CF2FD1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 xml:space="preserve">効率的な会計処理　</w:t>
      </w:r>
    </w:p>
    <w:p w14:paraId="473A51C0" w14:textId="54BBDCB0" w:rsidR="003160BC" w:rsidRPr="00394C73" w:rsidRDefault="00C43E60" w:rsidP="00CF2FD1">
      <w:pPr>
        <w:pStyle w:val="a4"/>
        <w:tabs>
          <w:tab w:val="left" w:pos="7041"/>
        </w:tabs>
        <w:ind w:leftChars="0" w:left="142" w:firstLineChars="100" w:firstLine="21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 xml:space="preserve">情報発信のための上手な写真の撮り方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394C73">
        <w:rPr>
          <w:rFonts w:ascii="HGSｺﾞｼｯｸM" w:eastAsia="HGSｺﾞｼｯｸM"/>
          <w:color w:val="000000" w:themeColor="text1"/>
        </w:rPr>
        <w:t xml:space="preserve">                   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 </w:t>
      </w:r>
      <w:r w:rsidR="00CF2FD1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160BC" w:rsidRPr="00394C73">
        <w:rPr>
          <w:rFonts w:ascii="HGSｺﾞｼｯｸM" w:eastAsia="HGSｺﾞｼｯｸM" w:hint="eastAsia"/>
          <w:color w:val="000000" w:themeColor="text1"/>
        </w:rPr>
        <w:t>コミュニケーション</w:t>
      </w:r>
      <w:r w:rsidR="00B12FC7" w:rsidRPr="00394C73">
        <w:rPr>
          <w:rFonts w:ascii="HGSｺﾞｼｯｸM" w:eastAsia="HGSｺﾞｼｯｸM" w:hint="eastAsia"/>
          <w:color w:val="000000" w:themeColor="text1"/>
        </w:rPr>
        <w:t>力アップ</w:t>
      </w:r>
    </w:p>
    <w:p w14:paraId="320CFBFC" w14:textId="58D5EDE1" w:rsidR="00C43E60" w:rsidRPr="00394C73" w:rsidRDefault="00C43E60" w:rsidP="00CF2FD1">
      <w:pPr>
        <w:pStyle w:val="a4"/>
        <w:tabs>
          <w:tab w:val="left" w:pos="6930"/>
        </w:tabs>
        <w:ind w:leftChars="0"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0.  </w:t>
      </w:r>
      <w:r w:rsidR="00B12FC7" w:rsidRPr="00394C73">
        <w:rPr>
          <w:rFonts w:ascii="HGSｺﾞｼｯｸM" w:eastAsia="HGSｺﾞｼｯｸM" w:hint="eastAsia"/>
          <w:color w:val="000000" w:themeColor="text1"/>
        </w:rPr>
        <w:t xml:space="preserve">人に伝える文章の書き方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1</w:t>
      </w: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604DD7" w:rsidRPr="00394C73">
        <w:rPr>
          <w:rFonts w:ascii="HGSｺﾞｼｯｸM" w:eastAsia="HGSｺﾞｼｯｸM" w:hint="eastAsia"/>
          <w:color w:val="000000" w:themeColor="text1"/>
        </w:rPr>
        <w:t>他団体との協働の仕方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 </w:t>
      </w:r>
      <w:r w:rsidR="00604DD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CF2FD1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2.  </w:t>
      </w:r>
      <w:r w:rsidR="00B12FC7" w:rsidRPr="00394C73">
        <w:rPr>
          <w:rFonts w:ascii="HGSｺﾞｼｯｸM" w:eastAsia="HGSｺﾞｼｯｸM" w:hint="eastAsia"/>
          <w:color w:val="000000" w:themeColor="text1"/>
        </w:rPr>
        <w:t>行政との協働の仕方</w:t>
      </w:r>
      <w:r w:rsidR="005646F0" w:rsidRPr="00394C73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72122249" w14:textId="02592DBC" w:rsidR="00C43E60" w:rsidRPr="00394C73" w:rsidRDefault="00C43E60" w:rsidP="00CF2FD1">
      <w:pPr>
        <w:pStyle w:val="a4"/>
        <w:tabs>
          <w:tab w:val="left" w:pos="6930"/>
        </w:tabs>
        <w:ind w:leftChars="0"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3.  </w:t>
      </w:r>
      <w:r w:rsidR="00604DD7" w:rsidRPr="00394C73">
        <w:rPr>
          <w:rFonts w:ascii="HGSｺﾞｼｯｸM" w:eastAsia="HGSｺﾞｼｯｸM" w:hint="eastAsia"/>
          <w:color w:val="000000" w:themeColor="text1"/>
        </w:rPr>
        <w:t>会議の進め方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</w:t>
      </w:r>
      <w:r w:rsidR="00B12FC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1</w:t>
      </w:r>
      <w:r w:rsidRPr="00394C73">
        <w:rPr>
          <w:rFonts w:ascii="HGSｺﾞｼｯｸM" w:eastAsia="HGSｺﾞｼｯｸM"/>
          <w:color w:val="000000" w:themeColor="text1"/>
        </w:rPr>
        <w:t xml:space="preserve">4.  </w:t>
      </w:r>
      <w:r w:rsidR="005646F0" w:rsidRPr="00394C73">
        <w:rPr>
          <w:rFonts w:ascii="HGSｺﾞｼｯｸM" w:eastAsia="HGSｺﾞｼｯｸM" w:hint="eastAsia"/>
          <w:color w:val="000000" w:themeColor="text1"/>
        </w:rPr>
        <w:t xml:space="preserve">組織の活性化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 </w:t>
      </w:r>
      <w:r w:rsidR="00CF2FD1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5.  </w:t>
      </w:r>
      <w:r w:rsidR="005646F0" w:rsidRPr="00394C73">
        <w:rPr>
          <w:rFonts w:ascii="HGSｺﾞｼｯｸM" w:eastAsia="HGSｺﾞｼｯｸM" w:hint="eastAsia"/>
          <w:color w:val="000000" w:themeColor="text1"/>
        </w:rPr>
        <w:t xml:space="preserve">組織の運営　</w:t>
      </w:r>
    </w:p>
    <w:p w14:paraId="1276132F" w14:textId="3FF05C2B" w:rsidR="00B12FC7" w:rsidRPr="00394C73" w:rsidRDefault="00C43E60" w:rsidP="00CF2FD1">
      <w:pPr>
        <w:pStyle w:val="a4"/>
        <w:ind w:leftChars="0" w:left="142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1001C2"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04DD7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</w:t>
      </w:r>
      <w:r w:rsidR="005646F0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="00604DD7" w:rsidRPr="00394C73">
        <w:rPr>
          <w:rFonts w:ascii="HGSｺﾞｼｯｸM" w:eastAsia="HGSｺﾞｼｯｸM" w:hint="eastAsia"/>
          <w:color w:val="000000" w:themeColor="text1"/>
        </w:rPr>
        <w:t xml:space="preserve">　　　　　　　）</w:t>
      </w:r>
    </w:p>
    <w:p w14:paraId="73FAF40F" w14:textId="767DA355" w:rsidR="006560B7" w:rsidRPr="00394C73" w:rsidRDefault="006560B7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sz w:val="36"/>
          <w:szCs w:val="36"/>
          <w:u w:val="single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sz w:val="36"/>
          <w:szCs w:val="36"/>
          <w:u w:val="single"/>
        </w:rPr>
        <w:lastRenderedPageBreak/>
        <w:t>ここからは貴団体の活動等について伺います</w:t>
      </w:r>
    </w:p>
    <w:p w14:paraId="7D71CB4C" w14:textId="77777777" w:rsidR="006560B7" w:rsidRPr="00394C73" w:rsidRDefault="006560B7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272293D9" w14:textId="7057609D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8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：貴団体の会員の主な年齢層を教えてください（主なものに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つだけ○）</w:t>
      </w:r>
    </w:p>
    <w:p w14:paraId="748EAE5E" w14:textId="65989FAD" w:rsidR="003A0EA2" w:rsidRPr="00394C73" w:rsidRDefault="00C43E60" w:rsidP="003A0EA2">
      <w:pPr>
        <w:tabs>
          <w:tab w:val="left" w:pos="2552"/>
        </w:tabs>
        <w:ind w:leftChars="67" w:left="141"/>
        <w:rPr>
          <w:rFonts w:ascii="HGSｺﾞｼｯｸM" w:eastAsia="HGSｺﾞｼｯｸM"/>
          <w:color w:val="000000" w:themeColor="text1"/>
          <w:spacing w:val="-20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10代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20代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30代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40代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50代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60代　　</w:t>
      </w: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70代　　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80</w:t>
      </w:r>
      <w:r w:rsidR="003A0EA2" w:rsidRPr="00394C73">
        <w:rPr>
          <w:rFonts w:ascii="HGSｺﾞｼｯｸM" w:eastAsia="HGSｺﾞｼｯｸM" w:hint="eastAsia"/>
          <w:color w:val="000000" w:themeColor="text1"/>
          <w:spacing w:val="-20"/>
        </w:rPr>
        <w:t>代以上</w:t>
      </w:r>
    </w:p>
    <w:p w14:paraId="20C43161" w14:textId="63C89B81" w:rsidR="003A0EA2" w:rsidRPr="00394C73" w:rsidRDefault="003A0EA2" w:rsidP="003A0EA2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9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：貴団体の活動地域はどこですか？（複数回答可）</w:t>
      </w:r>
    </w:p>
    <w:p w14:paraId="6042D4B7" w14:textId="77777777" w:rsidR="00C43E60" w:rsidRPr="00394C73" w:rsidRDefault="00C43E60" w:rsidP="00306C16">
      <w:pPr>
        <w:tabs>
          <w:tab w:val="left" w:pos="255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八戸市(南郷除く)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八戸市南郷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三戸町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五戸町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田子町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南部町</w:t>
      </w:r>
    </w:p>
    <w:p w14:paraId="2276E8C6" w14:textId="4A9ACF13" w:rsidR="003A0EA2" w:rsidRPr="00394C73" w:rsidRDefault="00C43E60" w:rsidP="00CF2FD1">
      <w:pPr>
        <w:tabs>
          <w:tab w:val="left" w:pos="2552"/>
        </w:tabs>
        <w:spacing w:afterLines="50" w:after="145"/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3A0EA2" w:rsidRPr="00394C73">
        <w:rPr>
          <w:rFonts w:ascii="HGSｺﾞｼｯｸM" w:eastAsia="HGSｺﾞｼｯｸM" w:hint="eastAsia"/>
          <w:color w:val="000000" w:themeColor="text1"/>
        </w:rPr>
        <w:t>階上町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    8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新郷村　　</w:t>
      </w:r>
      <w:r w:rsidR="00CF2FD1" w:rsidRPr="00394C73">
        <w:rPr>
          <w:rFonts w:ascii="HGSｺﾞｼｯｸM" w:eastAsia="HGSｺﾞｼｯｸM" w:hint="eastAsia"/>
          <w:color w:val="000000" w:themeColor="text1"/>
        </w:rPr>
        <w:t>9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おいらせ町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　　1</w:t>
      </w:r>
      <w:r w:rsidR="00CF2FD1" w:rsidRPr="00394C73">
        <w:rPr>
          <w:rFonts w:ascii="HGSｺﾞｼｯｸM" w:eastAsia="HGSｺﾞｼｯｸM"/>
          <w:color w:val="000000" w:themeColor="text1"/>
        </w:rPr>
        <w:t xml:space="preserve">0.  </w:t>
      </w:r>
      <w:r w:rsidR="00CF2FD1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p w14:paraId="46CCAA41" w14:textId="77777777" w:rsidR="003A0EA2" w:rsidRPr="00394C73" w:rsidRDefault="003A0EA2" w:rsidP="003A0EA2">
      <w:pPr>
        <w:rPr>
          <w:rFonts w:ascii="HGSｺﾞｼｯｸM" w:eastAsia="HGSｺﾞｼｯｸM"/>
          <w:color w:val="000000" w:themeColor="text1"/>
        </w:rPr>
      </w:pPr>
    </w:p>
    <w:p w14:paraId="15F504C5" w14:textId="561B82DC" w:rsidR="00FC7173" w:rsidRPr="00394C73" w:rsidRDefault="00FC7173" w:rsidP="00FC7173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0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：会員間の連絡に使っているものに〇をつけてください（複数回答可）</w:t>
      </w:r>
    </w:p>
    <w:p w14:paraId="73C4BA27" w14:textId="41D0A952" w:rsidR="00FC7173" w:rsidRPr="00394C73" w:rsidRDefault="00CF2FD1" w:rsidP="00574233">
      <w:pPr>
        <w:pStyle w:val="a4"/>
        <w:spacing w:afterLines="50" w:after="145"/>
        <w:ind w:leftChars="0" w:left="42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電話　　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FAX　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手紙　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メール　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 xml:space="preserve">LINE　　</w:t>
      </w:r>
    </w:p>
    <w:p w14:paraId="5D265A09" w14:textId="6E11423F" w:rsidR="00FC7173" w:rsidRPr="00394C73" w:rsidRDefault="00CF2FD1" w:rsidP="00CF2FD1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FC7173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08C36C5D" w14:textId="77777777" w:rsidR="00CF748C" w:rsidRPr="00394C73" w:rsidRDefault="00CF748C" w:rsidP="008E403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2155B91B" w14:textId="346FFB16" w:rsidR="008E4032" w:rsidRPr="00394C73" w:rsidRDefault="008E4032" w:rsidP="008E403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団体</w:t>
      </w:r>
      <w:r w:rsidR="004226C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外へ</w:t>
      </w:r>
      <w:r w:rsidR="007B29B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の情報発信</w:t>
      </w:r>
      <w:r w:rsidR="006C6D24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で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使われているものに〇をつけてください（複数回答可）</w:t>
      </w:r>
    </w:p>
    <w:p w14:paraId="13B3CEBC" w14:textId="05FB208D" w:rsidR="007B29B8" w:rsidRPr="00394C73" w:rsidRDefault="00574233" w:rsidP="00574233">
      <w:pPr>
        <w:pStyle w:val="a4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チラシ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ポスター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口コミ　　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4.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>ラジオ・テレビ・新聞などでの告知</w:t>
      </w:r>
    </w:p>
    <w:p w14:paraId="64BCD09E" w14:textId="0E1C6AE3" w:rsidR="00574233" w:rsidRPr="00394C73" w:rsidRDefault="00574233" w:rsidP="00574233">
      <w:pPr>
        <w:pStyle w:val="a4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color w:val="000000" w:themeColor="text1"/>
        </w:rPr>
        <w:t xml:space="preserve">5.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ホームページ　 </w:t>
      </w:r>
      <w:r w:rsidRPr="00394C73">
        <w:rPr>
          <w:rFonts w:ascii="HGSｺﾞｼｯｸM" w:eastAsia="HGSｺﾞｼｯｸM"/>
          <w:color w:val="000000" w:themeColor="text1"/>
        </w:rPr>
        <w:t xml:space="preserve">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6.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ブログ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7.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メルマガ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8.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1E5884" w:rsidRPr="00394C73">
        <w:rPr>
          <w:rFonts w:ascii="HGSｺﾞｼｯｸM" w:eastAsia="HGSｺﾞｼｯｸM" w:hint="eastAsia"/>
          <w:color w:val="000000" w:themeColor="text1"/>
        </w:rPr>
        <w:t xml:space="preserve">Twitter　　</w:t>
      </w:r>
      <w:r w:rsidR="007B29B8" w:rsidRPr="00394C73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55BC3211" w14:textId="6C1B243C" w:rsidR="00CC195E" w:rsidRPr="00394C73" w:rsidRDefault="00574233" w:rsidP="00574233">
      <w:pPr>
        <w:pStyle w:val="a4"/>
        <w:ind w:leftChars="0" w:left="284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9.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1E5884" w:rsidRPr="00394C73">
        <w:rPr>
          <w:rFonts w:ascii="HGSｺﾞｼｯｸM" w:eastAsia="HGSｺﾞｼｯｸM" w:hint="eastAsia"/>
          <w:color w:val="000000" w:themeColor="text1"/>
        </w:rPr>
        <w:t>インスタグラム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0.  </w:t>
      </w:r>
      <w:r w:rsidR="001E5884" w:rsidRPr="00394C73">
        <w:rPr>
          <w:rFonts w:ascii="HGSｺﾞｼｯｸM" w:eastAsia="HGSｺﾞｼｯｸM" w:hint="eastAsia"/>
          <w:color w:val="000000" w:themeColor="text1"/>
        </w:rPr>
        <w:t xml:space="preserve">Facebook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1</w:t>
      </w:r>
      <w:r w:rsidRPr="00394C73">
        <w:rPr>
          <w:rFonts w:ascii="HGSｺﾞｼｯｸM" w:eastAsia="HGSｺﾞｼｯｸM"/>
          <w:color w:val="000000" w:themeColor="text1"/>
        </w:rPr>
        <w:t xml:space="preserve">1.  </w:t>
      </w:r>
      <w:r w:rsidR="00D2560A" w:rsidRPr="00394C73">
        <w:rPr>
          <w:rFonts w:ascii="HGSｺﾞｼｯｸM" w:eastAsia="HGSｺﾞｼｯｸM" w:hint="eastAsia"/>
          <w:color w:val="000000" w:themeColor="text1"/>
        </w:rPr>
        <w:t xml:space="preserve">LINE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2.  </w:t>
      </w:r>
      <w:r w:rsidR="007B29B8" w:rsidRPr="00394C73">
        <w:rPr>
          <w:rFonts w:ascii="HGSｺﾞｼｯｸM" w:eastAsia="HGSｺﾞｼｯｸM" w:hint="eastAsia"/>
          <w:color w:val="000000" w:themeColor="text1"/>
        </w:rPr>
        <w:t>You</w:t>
      </w:r>
      <w:r w:rsidR="007B29B8" w:rsidRPr="00394C73">
        <w:rPr>
          <w:rFonts w:ascii="HGSｺﾞｼｯｸM" w:eastAsia="HGSｺﾞｼｯｸM"/>
          <w:color w:val="000000" w:themeColor="text1"/>
        </w:rPr>
        <w:t>T</w:t>
      </w:r>
      <w:r w:rsidR="007B29B8" w:rsidRPr="00394C73">
        <w:rPr>
          <w:rFonts w:ascii="HGSｺﾞｼｯｸM" w:eastAsia="HGSｺﾞｼｯｸM" w:hint="eastAsia"/>
          <w:color w:val="000000" w:themeColor="text1"/>
        </w:rPr>
        <w:t>ube</w:t>
      </w:r>
      <w:r w:rsidR="007B29B8" w:rsidRPr="00394C73">
        <w:rPr>
          <w:rFonts w:ascii="HGSｺﾞｼｯｸM" w:eastAsia="HGSｺﾞｼｯｸM"/>
          <w:color w:val="000000" w:themeColor="text1"/>
        </w:rPr>
        <w:t xml:space="preserve"> </w:t>
      </w:r>
      <w:r w:rsidR="004226C7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1</w:t>
      </w:r>
      <w:r w:rsidRPr="00394C73">
        <w:rPr>
          <w:rFonts w:ascii="HGSｺﾞｼｯｸM" w:eastAsia="HGSｺﾞｼｯｸM"/>
          <w:color w:val="000000" w:themeColor="text1"/>
        </w:rPr>
        <w:t xml:space="preserve">3.  </w:t>
      </w:r>
      <w:r w:rsidR="00FC7173" w:rsidRPr="00394C73">
        <w:rPr>
          <w:rFonts w:ascii="HGSｺﾞｼｯｸM" w:eastAsia="HGSｺﾞｼｯｸM"/>
          <w:color w:val="000000" w:themeColor="text1"/>
        </w:rPr>
        <w:t>TikTok</w:t>
      </w:r>
    </w:p>
    <w:p w14:paraId="7773EB88" w14:textId="596A22AF" w:rsidR="004210A1" w:rsidRPr="00394C73" w:rsidRDefault="00574233" w:rsidP="00574233">
      <w:pPr>
        <w:pStyle w:val="a4"/>
        <w:ind w:leftChars="0" w:left="28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4.  </w:t>
      </w:r>
      <w:r w:rsidR="004210A1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）</w:t>
      </w:r>
    </w:p>
    <w:p w14:paraId="32258E0C" w14:textId="1FD63150" w:rsidR="00CC195E" w:rsidRPr="00394C73" w:rsidRDefault="00CC195E" w:rsidP="00574233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</w:p>
    <w:p w14:paraId="75706AB2" w14:textId="6F762712" w:rsidR="008E4032" w:rsidRPr="00394C73" w:rsidRDefault="008E4032" w:rsidP="008E403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2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：団体の活動で使っているオンライン会議ツールに○を付けてください（複数回答可） </w:t>
      </w:r>
    </w:p>
    <w:p w14:paraId="0CA39C61" w14:textId="4CECD625" w:rsidR="008E4032" w:rsidRPr="00394C73" w:rsidRDefault="00574233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Skype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Zoom　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E453DD"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LINE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Microsoft Teams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>Google Meet</w:t>
      </w:r>
    </w:p>
    <w:p w14:paraId="1CEF1F9E" w14:textId="26B4E45F" w:rsidR="008E4032" w:rsidRPr="00394C73" w:rsidRDefault="00574233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>その他のオンライン会議ツール（　　　　　　　　　　　　　　　　　　　　　　　　　　　　）</w:t>
      </w:r>
    </w:p>
    <w:p w14:paraId="40251B99" w14:textId="0DA6B573" w:rsidR="008E4032" w:rsidRPr="00394C73" w:rsidRDefault="00574233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よくわからない　　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E453DD" w:rsidRPr="00394C73">
        <w:rPr>
          <w:rFonts w:ascii="HGSｺﾞｼｯｸM" w:eastAsia="HGSｺﾞｼｯｸM"/>
          <w:color w:val="000000" w:themeColor="text1"/>
        </w:rPr>
        <w:t xml:space="preserve">   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>使っていない</w:t>
      </w:r>
      <w:r w:rsidR="00E453DD" w:rsidRPr="00394C73">
        <w:rPr>
          <w:rFonts w:ascii="HGSｺﾞｼｯｸM" w:eastAsia="HGSｺﾞｼｯｸM" w:hint="eastAsia"/>
          <w:color w:val="000000" w:themeColor="text1"/>
        </w:rPr>
        <w:t xml:space="preserve"> </w:t>
      </w:r>
    </w:p>
    <w:p w14:paraId="5927EC8D" w14:textId="6BAABC4E" w:rsidR="006C6D24" w:rsidRPr="00394C73" w:rsidRDefault="006C6D24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</w:p>
    <w:p w14:paraId="61E43F3C" w14:textId="180E92A2" w:rsidR="006C6D24" w:rsidRPr="00394C73" w:rsidRDefault="006C6D24" w:rsidP="00E00E0F">
      <w:pPr>
        <w:ind w:firstLineChars="100" w:firstLine="210"/>
        <w:rPr>
          <w:rFonts w:ascii="HGSｺﾞｼｯｸM" w:eastAsia="HGSｺﾞｼｯｸM"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Cs/>
          <w:color w:val="000000" w:themeColor="text1"/>
          <w:bdr w:val="single" w:sz="4" w:space="0" w:color="auto"/>
        </w:rPr>
        <w:t>1</w:t>
      </w:r>
      <w:r w:rsidR="006560B7"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2</w:t>
      </w:r>
      <w:r w:rsidR="00E00E0F"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-</w:t>
      </w:r>
      <w:r w:rsidR="009A1148" w:rsidRPr="00394C73">
        <w:rPr>
          <w:rFonts w:ascii="HGSｺﾞｼｯｸM" w:eastAsia="HGSｺﾞｼｯｸM"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：</w:t>
      </w:r>
      <w:r w:rsid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 xml:space="preserve">Q12で1.～6. </w:t>
      </w:r>
      <w:r w:rsidR="00E00E0F"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に〇をつけた方→</w:t>
      </w:r>
      <w:r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オンライン会議ツール</w:t>
      </w:r>
      <w:r w:rsidR="00390385"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>を</w:t>
      </w:r>
      <w:r w:rsidRPr="00394C73">
        <w:rPr>
          <w:rFonts w:ascii="HGSｺﾞｼｯｸM" w:eastAsia="HGSｺﾞｼｯｸM" w:hint="eastAsia"/>
          <w:bCs/>
          <w:color w:val="000000" w:themeColor="text1"/>
          <w:bdr w:val="single" w:sz="4" w:space="0" w:color="auto"/>
        </w:rPr>
        <w:t xml:space="preserve">どんなことにお使いですか？（複数回答可） </w:t>
      </w:r>
    </w:p>
    <w:p w14:paraId="58EEB975" w14:textId="1C9C66DD" w:rsidR="004210A1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>会員</w:t>
      </w:r>
      <w:r w:rsidR="008E4032" w:rsidRPr="00394C73">
        <w:rPr>
          <w:rFonts w:ascii="HGSｺﾞｼｯｸM" w:eastAsia="HGSｺﾞｼｯｸM" w:hint="eastAsia"/>
          <w:color w:val="000000" w:themeColor="text1"/>
        </w:rPr>
        <w:t>間の連絡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会議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8E403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8E4032" w:rsidRPr="00394C73">
        <w:rPr>
          <w:rFonts w:ascii="HGSｺﾞｼｯｸM" w:eastAsia="HGSｺﾞｼｯｸM" w:hint="eastAsia"/>
          <w:color w:val="000000" w:themeColor="text1"/>
        </w:rPr>
        <w:t>研修会やイベント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>懇親会（リモート食事会等）</w:t>
      </w:r>
    </w:p>
    <w:p w14:paraId="749CF6A3" w14:textId="15F554B4" w:rsidR="008E4032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　　　　　　　　　　　　　）</w:t>
      </w:r>
    </w:p>
    <w:p w14:paraId="4B8FFCA0" w14:textId="7FBF3F66" w:rsidR="00E453DD" w:rsidRPr="00394C73" w:rsidRDefault="00E453DD" w:rsidP="00604DD7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bCs/>
          <w:noProof/>
          <w:color w:val="000000" w:themeColor="text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60C00F2" wp14:editId="7BA1EE60">
                <wp:simplePos x="0" y="0"/>
                <wp:positionH relativeFrom="margin">
                  <wp:posOffset>115570</wp:posOffset>
                </wp:positionH>
                <wp:positionV relativeFrom="paragraph">
                  <wp:posOffset>247015</wp:posOffset>
                </wp:positionV>
                <wp:extent cx="6214110" cy="422910"/>
                <wp:effectExtent l="0" t="0" r="15240" b="152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110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1C029" w14:textId="49DF56B7" w:rsidR="00E00E0F" w:rsidRPr="00E00E0F" w:rsidRDefault="00E00E0F" w:rsidP="003C02CF">
                            <w:pPr>
                              <w:snapToGrid w:val="0"/>
                              <w:ind w:leftChars="-50" w:left="735" w:hangingChars="400" w:hanging="840"/>
                            </w:pPr>
                            <w:r w:rsidRPr="00E00E0F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Q</w:t>
                            </w:r>
                            <w:r w:rsidR="009A1148"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6560B7"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E00E0F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A1148"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E00E0F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：</w:t>
                            </w:r>
                            <w:r w:rsidR="00394C73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Q12で</w:t>
                            </w:r>
                            <w:r w:rsidR="00394C73"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</w:rPr>
                              <w:t xml:space="preserve">1.～6. </w:t>
                            </w:r>
                            <w:r w:rsidRPr="00E00E0F"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に〇をつけた方→オンライン会議ツールをお使いになってのメリットはどんなことですか？</w:t>
                            </w:r>
                            <w:r>
                              <w:rPr>
                                <w:rFonts w:ascii="HGSｺﾞｼｯｸM" w:eastAsia="HGSｺﾞｼｯｸM" w:hint="eastAsia"/>
                                <w:bCs/>
                                <w:color w:val="000000" w:themeColor="text1"/>
                              </w:rPr>
                              <w:t>（複数回答可</w:t>
                            </w:r>
                            <w:r>
                              <w:rPr>
                                <w:rFonts w:ascii="HGSｺﾞｼｯｸM" w:eastAsia="HGSｺﾞｼｯｸM"/>
                                <w:bCs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00F2" id="_x0000_s1027" type="#_x0000_t202" style="position:absolute;left:0;text-align:left;margin-left:9.1pt;margin-top:19.45pt;width:489.3pt;height:33.3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" strokeweight=".5pt">
                <v:textbox>
                  <w:txbxContent>
                    <w:p w14:paraId="2C81C029" w14:textId="49DF56B7" w:rsidR="00E00E0F" w:rsidRPr="00E00E0F" w:rsidRDefault="00E00E0F" w:rsidP="003C02CF">
                      <w:pPr>
                        <w:snapToGrid w:val="0"/>
                        <w:ind w:leftChars="-50" w:left="735" w:hangingChars="400" w:hanging="840"/>
                      </w:pPr>
                      <w:r w:rsidRPr="00E00E0F"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Q</w:t>
                      </w:r>
                      <w:r w:rsidR="009A1148">
                        <w:rPr>
                          <w:rFonts w:ascii="HGSｺﾞｼｯｸM" w:eastAsia="HGSｺﾞｼｯｸM"/>
                          <w:bCs/>
                          <w:color w:val="000000" w:themeColor="text1"/>
                        </w:rPr>
                        <w:t>1</w:t>
                      </w:r>
                      <w:r w:rsidR="006560B7">
                        <w:rPr>
                          <w:rFonts w:ascii="HGSｺﾞｼｯｸM" w:eastAsia="HGSｺﾞｼｯｸM"/>
                          <w:bCs/>
                          <w:color w:val="000000" w:themeColor="text1"/>
                        </w:rPr>
                        <w:t>2</w:t>
                      </w:r>
                      <w:r w:rsidRPr="00E00E0F"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-</w:t>
                      </w:r>
                      <w:r w:rsidR="009A1148">
                        <w:rPr>
                          <w:rFonts w:ascii="HGSｺﾞｼｯｸM" w:eastAsia="HGSｺﾞｼｯｸM"/>
                          <w:bCs/>
                          <w:color w:val="000000" w:themeColor="text1"/>
                        </w:rPr>
                        <w:t>2</w:t>
                      </w:r>
                      <w:r w:rsidRPr="00E00E0F"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：</w:t>
                      </w:r>
                      <w:r w:rsidR="00394C73"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Q12で</w:t>
                      </w:r>
                      <w:r w:rsidR="00394C73">
                        <w:rPr>
                          <w:rFonts w:ascii="HGSｺﾞｼｯｸM" w:eastAsia="HGSｺﾞｼｯｸM"/>
                          <w:bCs/>
                          <w:color w:val="000000" w:themeColor="text1"/>
                        </w:rPr>
                        <w:t xml:space="preserve">1.～6. </w:t>
                      </w:r>
                      <w:r w:rsidRPr="00E00E0F"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に〇をつけた方→オンライン会議ツールをお使いになってのメリットはどんなことですか？</w:t>
                      </w:r>
                      <w:r>
                        <w:rPr>
                          <w:rFonts w:ascii="HGSｺﾞｼｯｸM" w:eastAsia="HGSｺﾞｼｯｸM" w:hint="eastAsia"/>
                          <w:bCs/>
                          <w:color w:val="000000" w:themeColor="text1"/>
                        </w:rPr>
                        <w:t>（複数回答可</w:t>
                      </w:r>
                      <w:r>
                        <w:rPr>
                          <w:rFonts w:ascii="HGSｺﾞｼｯｸM" w:eastAsia="HGSｺﾞｼｯｸM"/>
                          <w:bCs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6EA79" w14:textId="77777777" w:rsidR="00E453DD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 xml:space="preserve">移動時間が不要　　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     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集合場所の確保が不要　　　　</w:t>
      </w:r>
    </w:p>
    <w:p w14:paraId="7EC7FDDE" w14:textId="77777777" w:rsidR="00E453DD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交通費が不要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         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天気や体調に左右されずに参加できる　</w:t>
      </w:r>
    </w:p>
    <w:p w14:paraId="7B1B96F5" w14:textId="77777777" w:rsidR="00E453DD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>遠くの人ともつながれる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         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 xml:space="preserve">開催時間の自由度が高い　</w:t>
      </w:r>
      <w:r w:rsidR="003C02CF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="00390385" w:rsidRPr="00394C73">
        <w:rPr>
          <w:rFonts w:ascii="HGSｺﾞｼｯｸM" w:eastAsia="HGSｺﾞｼｯｸM" w:hint="eastAsia"/>
          <w:color w:val="000000" w:themeColor="text1"/>
        </w:rPr>
        <w:t xml:space="preserve">　</w:t>
      </w:r>
    </w:p>
    <w:p w14:paraId="640B3663" w14:textId="6C7B26E4" w:rsidR="00390385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>今まで参加できなかった人も参加できるようになった</w:t>
      </w:r>
    </w:p>
    <w:p w14:paraId="30DA5F05" w14:textId="0FC3F4F4" w:rsidR="00390385" w:rsidRPr="00394C73" w:rsidRDefault="00E453DD" w:rsidP="00E453DD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4C81A384" w14:textId="33FF5E85" w:rsidR="00F02178" w:rsidRPr="00394C73" w:rsidRDefault="00F02178" w:rsidP="00F02178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3：どのような方法で活動に関連する情報収集をしていますか？（複数回答可） </w:t>
      </w:r>
    </w:p>
    <w:p w14:paraId="084BD61F" w14:textId="336423AA" w:rsidR="00F02178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</w:t>
      </w:r>
      <w:r w:rsidR="000F2ED9" w:rsidRPr="00394C73">
        <w:rPr>
          <w:rFonts w:ascii="HGSｺﾞｼｯｸM" w:eastAsia="HGSｺﾞｼｯｸM" w:hint="eastAsia"/>
          <w:color w:val="000000" w:themeColor="text1"/>
        </w:rPr>
        <w:t>の</w:t>
      </w:r>
      <w:r w:rsidRPr="00394C73">
        <w:rPr>
          <w:rFonts w:ascii="HGSｺﾞｼｯｸM" w:eastAsia="HGSｺﾞｼｯｸM" w:hint="eastAsia"/>
          <w:color w:val="000000" w:themeColor="text1"/>
        </w:rPr>
        <w:t>ホームページ　 　 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わいぐから配信されるメール　　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わいぐのFacebook</w:t>
      </w:r>
    </w:p>
    <w:p w14:paraId="40DC42B9" w14:textId="0F0EBF77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わいぐの情報誌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インターネット検索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SNS</w:t>
      </w:r>
    </w:p>
    <w:p w14:paraId="5AF9F7B3" w14:textId="2F59143E" w:rsidR="000F2ED9" w:rsidRPr="00394C73" w:rsidRDefault="00F02178" w:rsidP="00F02178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 xml:space="preserve">関連機関からのメール　　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0F2ED9"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0F2ED9" w:rsidRPr="00394C73">
        <w:rPr>
          <w:rFonts w:ascii="HGSｺﾞｼｯｸM" w:eastAsia="HGSｺﾞｼｯｸM" w:hint="eastAsia"/>
          <w:color w:val="000000" w:themeColor="text1"/>
        </w:rPr>
        <w:t>チラシ　　　　　　　　　　　　　9.　テレビ・ラジオ</w:t>
      </w:r>
    </w:p>
    <w:p w14:paraId="2B193F1E" w14:textId="77D55D17" w:rsidR="00F02178" w:rsidRPr="00394C73" w:rsidRDefault="000F2ED9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10.　口コミ　　　　　　　　　 11.　新聞　　　　　　　　　　　　　 12.　</w:t>
      </w:r>
      <w:r w:rsidR="00FA1028" w:rsidRPr="00394C73">
        <w:rPr>
          <w:rFonts w:ascii="HGSｺﾞｼｯｸM" w:eastAsia="HGSｺﾞｼｯｸM" w:hint="eastAsia"/>
          <w:color w:val="000000" w:themeColor="text1"/>
        </w:rPr>
        <w:t>本・雑誌</w:t>
      </w:r>
    </w:p>
    <w:p w14:paraId="56B5B3FE" w14:textId="310FE2B3" w:rsidR="00FA1028" w:rsidRPr="00394C73" w:rsidRDefault="00277EF3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13.　公的機関の情報　　　　　 </w:t>
      </w:r>
      <w:r w:rsidR="00FA1028" w:rsidRPr="00394C73">
        <w:rPr>
          <w:rFonts w:ascii="HGSｺﾞｼｯｸM" w:eastAsia="HGSｺﾞｼｯｸM" w:hint="eastAsia"/>
          <w:color w:val="000000" w:themeColor="text1"/>
        </w:rPr>
        <w:t>14.　公的機関の相談窓口</w:t>
      </w:r>
    </w:p>
    <w:p w14:paraId="57967514" w14:textId="7FA7F4C4" w:rsidR="00A75CFB" w:rsidRPr="00394C73" w:rsidRDefault="00A75CFB" w:rsidP="000F2ED9">
      <w:pPr>
        <w:ind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="00EA2F66"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.　その他（　</w:t>
      </w:r>
      <w:r w:rsidR="00EA2F66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</w:t>
      </w:r>
      <w:r w:rsidR="00277EF3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>）</w:t>
      </w:r>
    </w:p>
    <w:p w14:paraId="32090301" w14:textId="6F908A9E" w:rsidR="00570A87" w:rsidRPr="00394C73" w:rsidRDefault="00570A87" w:rsidP="00570A87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lastRenderedPageBreak/>
        <w:t>Q</w:t>
      </w:r>
      <w:r w:rsidR="006560B7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：貴団体の現在の活動状況は以前と比べて、変わりましたか？</w:t>
      </w:r>
      <w:bookmarkStart w:id="4" w:name="_Hlk72483654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（１つだけに○）</w:t>
      </w:r>
      <w:bookmarkEnd w:id="4"/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 xml:space="preserve">　</w:t>
      </w:r>
    </w:p>
    <w:p w14:paraId="1EC501B3" w14:textId="77777777" w:rsidR="00570A87" w:rsidRPr="00394C73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4D21919" wp14:editId="006C19B8">
                <wp:simplePos x="0" y="0"/>
                <wp:positionH relativeFrom="column">
                  <wp:posOffset>2667000</wp:posOffset>
                </wp:positionH>
                <wp:positionV relativeFrom="paragraph">
                  <wp:posOffset>85725</wp:posOffset>
                </wp:positionV>
                <wp:extent cx="1661160" cy="251460"/>
                <wp:effectExtent l="0" t="0" r="0" b="0"/>
                <wp:wrapSquare wrapText="bothSides"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750A3" w14:textId="29390A19" w:rsidR="00570A87" w:rsidRPr="00E422B8" w:rsidRDefault="00570A87" w:rsidP="00570A87">
                            <w:pPr>
                              <w:pStyle w:val="a4"/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F0217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4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21919" id="_x0000_s1028" type="#_x0000_t202" style="position:absolute;left:0;text-align:left;margin-left:210pt;margin-top:6.75pt;width:130.8pt;height:19.8pt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" filled="f" stroked="f">
                <v:textbox inset="0,0,0,0">
                  <w:txbxContent>
                    <w:p w14:paraId="04B750A3" w14:textId="29390A19" w:rsidR="00570A87" w:rsidRPr="00E422B8" w:rsidRDefault="00570A87" w:rsidP="00570A87">
                      <w:pPr>
                        <w:pStyle w:val="a4"/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F0217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4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115D7D7D" wp14:editId="4AA3EAFE">
                <wp:simplePos x="0" y="0"/>
                <wp:positionH relativeFrom="column">
                  <wp:posOffset>1813560</wp:posOffset>
                </wp:positionH>
                <wp:positionV relativeFrom="paragraph">
                  <wp:posOffset>42545</wp:posOffset>
                </wp:positionV>
                <wp:extent cx="723900" cy="274320"/>
                <wp:effectExtent l="0" t="0" r="38100" b="3048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2" name="直線矢印コネクタ 12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FE768B" id="グループ化 24" o:spid="_x0000_s1026" style="position:absolute;left:0;text-align:left;margin-left:142.8pt;margin-top:3.35pt;width:57pt;height:21.6pt;z-index:251676672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">
                <v:line id="直線コネクタ 5" o:spid="_x0000_s1027" style="position:absolute;visibility:visible;mso-wrap-style:square" from="0,76" to="32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rujsMAAADaAAAADwAAAGRycy9kb3ducmV2LnhtbESPS2vDMBCE74X+B7GF3hq5gQbjRglJ&#10;oZBDDvHjktvW2tqm1spIqh//PgoUehxm5htmu59NL0ZyvrOs4HWVgCCure64UVCVny8pCB+QNfaW&#10;ScFCHva7x4ctZtpOnNNYhEZECPsMFbQhDJmUvm7JoF/ZgTh639YZDFG6RmqHU4SbXq6TZCMNdhwX&#10;Whzoo6X6p/g1Cs5pM6X59XoJU/q1PpZ1VbolUer5aT68gwg0h//wX/ukFbzB/Uq8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K7o7DAAAA2gAAAA8AAAAAAAAAAAAA&#10;AAAAoQIAAGRycy9kb3ducmV2LnhtbFBLBQYAAAAABAAEAPkAAACRAwAAAAA=&#10;" strokecolor="windowText" strokeweight=".5pt">
                  <v:stroke joinstyle="miter"/>
                </v:line>
                <v:line id="直線コネクタ 11" o:spid="_x0000_s1028" style="position:absolute;visibility:visible;mso-wrap-style:square" from="3200,0" to="3200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d3jb8AAADbAAAADwAAAGRycy9kb3ducmV2LnhtbERPTYvCMBC9C/6HMII3TfUgpRpFBWEP&#10;HtR68TY2Y1tsJiXJ2vrvNwuCt3m8z1ltetOIFzlfW1YwmyYgiAuray4VXPPDJAXhA7LGxjIpeJOH&#10;zXo4WGGmbcdnel1CKWII+wwVVCG0mZS+qMign9qWOHIP6wyGCF0ptcMuhptGzpNkIQ3WHBsqbGlf&#10;UfG8/BoFx7Ts0vPtdgpdep/v8uKau3ei1HjUb5cgAvXhK/64f3ScP4P/X+IBcv0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d3jb8AAADbAAAADwAAAAAAAAAAAAAAAACh&#10;AgAAZHJzL2Rvd25yZXYueG1sUEsFBgAAAAAEAAQA+QAAAI0DAAAAAA==&#10;" strokecolor="windowText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2" o:spid="_x0000_s1029" type="#_x0000_t32" style="position:absolute;left:3200;top:1447;width:40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FD8sMAAADbAAAADwAAAGRycy9kb3ducmV2LnhtbERPS2sCMRC+F/wPYQQvRbO1IHW7WZGq&#10;0EuxrkKvw2b2gZvJmkTd/vumUOhtPr7nZKvBdOJGzreWFTzNEhDEpdUt1wpOx930BYQPyBo7y6Tg&#10;mzys8tFDhqm2dz7QrQi1iCHsU1TQhNCnUvqyIYN+ZnviyFXWGQwRulpqh/cYbjo5T5KFNNhybGiw&#10;p7eGynNxNQpkfXg2X9tqWHxUbrn5fNxf+mKv1GQ8rF9BBBrCv/jP/a7j/Dn8/hIPkPk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RQ/LDAAAA2wAAAA8AAAAAAAAAAAAA&#10;AAAAoQIAAGRycy9kb3ducmV2LnhtbFBLBQYAAAAABAAEAPkAAACRAwAAAAA=&#10;" strokecolor="windowText" strokeweight=".5pt">
                  <v:stroke endarrow="block" joinstyle="miter"/>
                </v:shape>
                <v:line id="直線コネクタ 13" o:spid="_x0000_s1030" style="position:absolute;visibility:visible;mso-wrap-style:square" from="0,2667" to="320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lMYcEAAADbAAAADwAAAGRycy9kb3ducmV2LnhtbERPTYvCMBC9C/sfwix403QVpFSj6ILg&#10;wYPaXryNzWxbtpmUJNr6742wsLd5vM9ZbQbTigc531hW8DVNQBCXVjdcKSjy/SQF4QOyxtYyKXiS&#10;h836Y7TCTNuez/S4hErEEPYZKqhD6DIpfVmTQT+1HXHkfqwzGCJ0ldQO+xhuWjlLkoU02HBsqLGj&#10;75rK38vdKDimVZ+er9dT6NPbbJeXRe6eiVLjz2G7BBFoCP/iP/dBx/lzeP8S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mUxhwQAAANsAAAAPAAAAAAAAAAAAAAAA&#10;AKECAABkcnMvZG93bnJldi54bWxQSwUGAAAAAAQABAD5AAAAjwMAAAAA&#10;" strokecolor="windowText" strokeweight=".5pt">
                  <v:stroke joinstyle="miter"/>
                </v:line>
              </v:group>
            </w:pict>
          </mc:Fallback>
        </mc:AlternateConten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1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かなり活発になっている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06DEFCAF" w14:textId="77777777" w:rsidR="00570A87" w:rsidRPr="00394C73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2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 xml:space="preserve">やや活発になっている    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33907215" w14:textId="77777777" w:rsidR="00570A87" w:rsidRPr="00394C73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3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変わったところはない</w:t>
      </w:r>
    </w:p>
    <w:p w14:paraId="4775656C" w14:textId="77777777" w:rsidR="00570A87" w:rsidRPr="00394C73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D7AF029" wp14:editId="4E234597">
                <wp:simplePos x="0" y="0"/>
                <wp:positionH relativeFrom="column">
                  <wp:posOffset>2682240</wp:posOffset>
                </wp:positionH>
                <wp:positionV relativeFrom="paragraph">
                  <wp:posOffset>120015</wp:posOffset>
                </wp:positionV>
                <wp:extent cx="2019300" cy="251460"/>
                <wp:effectExtent l="0" t="0" r="0" b="0"/>
                <wp:wrapSquare wrapText="bothSides"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D2109" w14:textId="6957F630" w:rsidR="00570A87" w:rsidRPr="00E422B8" w:rsidRDefault="00570A87" w:rsidP="00570A87">
                            <w:pPr>
                              <w:snapToGrid w:val="0"/>
                              <w:ind w:leftChars="-1" w:left="-2"/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</w:pP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Q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F0217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4</w:t>
                            </w:r>
                            <w:r w:rsidRPr="00E422B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-</w:t>
                            </w:r>
                            <w:r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2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、</w:t>
                            </w:r>
                            <w:r w:rsidR="006560B7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1</w:t>
                            </w:r>
                            <w:r w:rsidR="00F02178">
                              <w:rPr>
                                <w:rFonts w:ascii="HGSｺﾞｼｯｸM" w:eastAsia="HGSｺﾞｼｯｸM"/>
                                <w:color w:val="000000" w:themeColor="text1"/>
                                <w:bdr w:val="single" w:sz="4" w:space="0" w:color="auto"/>
                              </w:rPr>
                              <w:t>4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-3</w:t>
                            </w:r>
                            <w:r w:rsidRPr="00E422B8"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へ</w:t>
                            </w:r>
                            <w:r>
                              <w:rPr>
                                <w:rFonts w:ascii="HGSｺﾞｼｯｸM" w:eastAsia="HGSｺﾞｼｯｸM" w:hint="eastAsia"/>
                                <w:color w:val="000000" w:themeColor="text1"/>
                                <w:bdr w:val="single" w:sz="4" w:space="0" w:color="auto"/>
                              </w:rPr>
                              <w:t>進んでください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AF029" id="_x0000_s1029" type="#_x0000_t202" style="position:absolute;left:0;text-align:left;margin-left:211.2pt;margin-top:9.45pt;width:159pt;height:19.8pt;z-index:251679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" filled="f" stroked="f">
                <v:textbox inset="0,0,0,0">
                  <w:txbxContent>
                    <w:p w14:paraId="079D2109" w14:textId="6957F630" w:rsidR="00570A87" w:rsidRPr="00E422B8" w:rsidRDefault="00570A87" w:rsidP="00570A87">
                      <w:pPr>
                        <w:snapToGrid w:val="0"/>
                        <w:ind w:leftChars="-1" w:left="-2"/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</w:pP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Q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F0217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4</w:t>
                      </w:r>
                      <w:r w:rsidRPr="00E422B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-</w:t>
                      </w:r>
                      <w:r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2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、</w:t>
                      </w:r>
                      <w:r w:rsidR="006560B7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1</w:t>
                      </w:r>
                      <w:r w:rsidR="00F02178">
                        <w:rPr>
                          <w:rFonts w:ascii="HGSｺﾞｼｯｸM" w:eastAsia="HGSｺﾞｼｯｸM"/>
                          <w:color w:val="000000" w:themeColor="text1"/>
                          <w:bdr w:val="single" w:sz="4" w:space="0" w:color="auto"/>
                        </w:rPr>
                        <w:t>4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-3</w:t>
                      </w:r>
                      <w:r w:rsidRPr="00E422B8"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へ</w:t>
                      </w:r>
                      <w:r>
                        <w:rPr>
                          <w:rFonts w:ascii="HGSｺﾞｼｯｸM" w:eastAsia="HGSｺﾞｼｯｸM" w:hint="eastAsia"/>
                          <w:color w:val="000000" w:themeColor="text1"/>
                          <w:bdr w:val="single" w:sz="4" w:space="0" w:color="auto"/>
                        </w:rPr>
                        <w:t>進んでください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926AEBE" wp14:editId="4C0A6B1E">
                <wp:simplePos x="0" y="0"/>
                <wp:positionH relativeFrom="column">
                  <wp:posOffset>1813560</wp:posOffset>
                </wp:positionH>
                <wp:positionV relativeFrom="paragraph">
                  <wp:posOffset>53975</wp:posOffset>
                </wp:positionV>
                <wp:extent cx="723900" cy="274320"/>
                <wp:effectExtent l="0" t="0" r="38100" b="3048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274320"/>
                          <a:chOff x="0" y="0"/>
                          <a:chExt cx="723900" cy="274320"/>
                        </a:xfrm>
                      </wpg:grpSpPr>
                      <wps:wsp>
                        <wps:cNvPr id="26" name="直線コネクタ 26"/>
                        <wps:cNvCnPr/>
                        <wps:spPr>
                          <a:xfrm>
                            <a:off x="0" y="762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320040" y="0"/>
                            <a:ext cx="0" cy="27432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8" name="直線矢印コネクタ 28"/>
                        <wps:cNvCnPr/>
                        <wps:spPr>
                          <a:xfrm>
                            <a:off x="320040" y="144780"/>
                            <a:ext cx="40386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266700"/>
                            <a:ext cx="32004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C52448" id="グループ化 25" o:spid="_x0000_s1026" style="position:absolute;left:0;text-align:left;margin-left:142.8pt;margin-top:4.25pt;width:57pt;height:21.6pt;z-index:251677696" coordsize="7239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">
                <v:line id="直線コネクタ 26" o:spid="_x0000_s1027" style="position:absolute;visibility:visible;mso-wrap-style:square" from="0,76" to="3200,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IlRMIAAADbAAAADwAAAGRycy9kb3ducmV2LnhtbESPQYvCMBSE74L/ITzBm6b2IKUaZVcQ&#10;PHhQ68Xbs3nblm1eShJt/fdGWNjjMDPfMOvtYFrxJOcbywoW8wQEcWl1w5WCa7GfZSB8QNbYWiYF&#10;L/Kw3YxHa8y17flMz0uoRISwz1FBHUKXS+nLmgz6ue2Io/djncEQpaukdthHuGllmiRLabDhuFBj&#10;R7uayt/Lwyg4ZlWfnW+3U+ize/pdlNfCvRKlppPhawUi0BD+w3/tg1aQLuHzJf4AuX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IIlRMIAAADbAAAADwAAAAAAAAAAAAAA&#10;AAChAgAAZHJzL2Rvd25yZXYueG1sUEsFBgAAAAAEAAQA+QAAAJADAAAAAA==&#10;" strokecolor="windowText" strokeweight=".5pt">
                  <v:stroke joinstyle="miter"/>
                </v:line>
                <v:line id="直線コネクタ 27" o:spid="_x0000_s1028" style="position:absolute;visibility:visible;mso-wrap-style:square" from="3200,0" to="3200,2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6A38QAAADbAAAADwAAAGRycy9kb3ducmV2LnhtbESPMWvDMBSE90L+g3iBbo0cD61xo4Q2&#10;UMiQoYm9eHu1XmVT68lIauz8+6oQyHjc3XfcZjfbQVzIh96xgvUqA0HcOt2zUVBXH08FiBCRNQ6O&#10;ScGVAuy2i4cNltpNfKLLORqRIBxKVNDFOJZShrYji2HlRuLkfTtvMSbpjdQepwS3g8yz7Fla7Dkt&#10;dDjSvqP25/xrFRwLMxWnpvmMU/GVv1dtXflrptTjcn57BRFpjvfwrX3QCvIX+P+SfoD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zoDfxAAAANsAAAAPAAAAAAAAAAAA&#10;AAAAAKECAABkcnMvZG93bnJldi54bWxQSwUGAAAAAAQABAD5AAAAkgMAAAAA&#10;" strokecolor="windowText" strokeweight=".5pt">
                  <v:stroke joinstyle="miter"/>
                </v:line>
                <v:shape id="直線矢印コネクタ 28" o:spid="_x0000_s1029" type="#_x0000_t32" style="position:absolute;left:3200;top:1447;width:403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W+pcIAAADbAAAADwAAAGRycy9kb3ducmV2LnhtbERPy2oCMRTdF/oP4RbcFM2oIHU0M5S2&#10;gpuiTgW3l8mdB05uxiTq+PfNotDl4bzX+WA6cSPnW8sKppMEBHFpdcu1guPPZvwGwgdkjZ1lUvAg&#10;D3n2/LTGVNs7H+hWhFrEEPYpKmhC6FMpfdmQQT+xPXHkKusMhghdLbXDeww3nZwlyUIabDk2NNjT&#10;R0PlubgaBbI+zM3pqxoW35Vbfu5fd5e+2Ck1ehneVyACDeFf/OfeagWzODZ+iT9AZ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dW+pcIAAADbAAAADwAAAAAAAAAAAAAA&#10;AAChAgAAZHJzL2Rvd25yZXYueG1sUEsFBgAAAAAEAAQA+QAAAJADAAAAAA==&#10;" strokecolor="windowText" strokeweight=".5pt">
                  <v:stroke endarrow="block" joinstyle="miter"/>
                </v:shape>
                <v:line id="直線コネクタ 29" o:spid="_x0000_s1030" style="position:absolute;visibility:visible;mso-wrap-style:square" from="0,2667" to="3200,2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2xNsQAAADbAAAADwAAAGRycy9kb3ducmV2LnhtbESPzWrDMBCE74W8g9hAb40cH4rjRglt&#10;oJBDDrWdS25ba2ubWisjqf55+6pQyHGYmW+Y/XE2vRjJ+c6ygu0mAUFcW91xo+BavT9lIHxA1thb&#10;JgULeTgeVg97zLWduKCxDI2IEPY5KmhDGHIpfd2SQb+xA3H0vqwzGKJ0jdQOpwg3vUyT5Fka7Dgu&#10;tDjQqaX6u/wxCi5ZM2XF7fYRpuwzfavqa+WWRKnH9fz6AiLQHO7h//ZZK0h38Pcl/g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HbE2xAAAANsAAAAPAAAAAAAAAAAA&#10;AAAAAKECAABkcnMvZG93bnJldi54bWxQSwUGAAAAAAQABAD5AAAAkgMAAAAA&#10;" strokecolor="windowText" strokeweight=".5pt">
                  <v:stroke joinstyle="miter"/>
                </v:line>
              </v:group>
            </w:pict>
          </mc:Fallback>
        </mc:AlternateConten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4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やや停滞している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ab/>
      </w:r>
    </w:p>
    <w:p w14:paraId="7DC0B93F" w14:textId="77777777" w:rsidR="00570A87" w:rsidRPr="00394C73" w:rsidRDefault="00570A87" w:rsidP="00570A87">
      <w:pPr>
        <w:tabs>
          <w:tab w:val="left" w:pos="3686"/>
          <w:tab w:val="left" w:pos="5529"/>
        </w:tabs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5</w:t>
      </w:r>
      <w:r w:rsidRPr="00394C73">
        <w:rPr>
          <w:rFonts w:ascii="HGSｺﾞｼｯｸM" w:eastAsia="HGSｺﾞｼｯｸM"/>
          <w:color w:val="000000" w:themeColor="text1"/>
          <w:sz w:val="20"/>
          <w:szCs w:val="20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  <w:sz w:val="20"/>
          <w:szCs w:val="20"/>
        </w:rPr>
        <w:t>かなり停滞している</w:t>
      </w:r>
    </w:p>
    <w:p w14:paraId="658F9DFF" w14:textId="77777777" w:rsidR="00570A87" w:rsidRPr="00394C73" w:rsidRDefault="00570A87" w:rsidP="006E1EA7">
      <w:pPr>
        <w:snapToGrid w:val="0"/>
        <w:ind w:leftChars="67" w:left="141" w:firstLineChars="71" w:firstLine="142"/>
        <w:rPr>
          <w:rFonts w:ascii="HGSｺﾞｼｯｸM" w:eastAsia="HGSｺﾞｼｯｸM"/>
          <w:color w:val="000000" w:themeColor="text1"/>
          <w:sz w:val="20"/>
          <w:szCs w:val="20"/>
        </w:rPr>
      </w:pPr>
    </w:p>
    <w:p w14:paraId="51AD2012" w14:textId="63AC5ADF" w:rsidR="00570A87" w:rsidRPr="00394C73" w:rsidRDefault="00570A87" w:rsidP="00A75CFB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-1：Q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で1と2に〇をつけた方　→　活動が活発になった理由は何ですか？（複数回答可）</w:t>
      </w:r>
    </w:p>
    <w:p w14:paraId="79B4239C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他団体や他機関との協働・ネットワークを組んでの活動の増加</w:t>
      </w:r>
    </w:p>
    <w:p w14:paraId="0EC7060B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会員や参加者の増加　　　　　　         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情報発信の強化　　　</w:t>
      </w:r>
    </w:p>
    <w:p w14:paraId="043F9CE8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会議や打ち合わせがしやすくなったため　    </w:t>
      </w:r>
      <w:r w:rsidRPr="00394C73">
        <w:rPr>
          <w:rFonts w:ascii="HGSｺﾞｼｯｸM" w:eastAsia="HGSｺﾞｼｯｸM"/>
          <w:color w:val="000000" w:themeColor="text1"/>
        </w:rPr>
        <w:t xml:space="preserve">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前向きな話し合いと活動の充実</w:t>
      </w:r>
    </w:p>
    <w:p w14:paraId="177319A5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奨励金や助成金等の活用</w:t>
      </w:r>
    </w:p>
    <w:p w14:paraId="35AB8C9C" w14:textId="77777777" w:rsidR="00570A87" w:rsidRPr="00394C73" w:rsidRDefault="00570A87" w:rsidP="00570A87">
      <w:pPr>
        <w:pStyle w:val="a4"/>
        <w:tabs>
          <w:tab w:val="left" w:pos="3402"/>
          <w:tab w:val="left" w:pos="7513"/>
        </w:tabs>
        <w:ind w:leftChars="0" w:left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113E02F5" w14:textId="77777777" w:rsidR="00570A87" w:rsidRPr="00394C73" w:rsidRDefault="00570A87" w:rsidP="006E1EA7">
      <w:pPr>
        <w:pStyle w:val="a4"/>
        <w:tabs>
          <w:tab w:val="left" w:pos="3402"/>
          <w:tab w:val="left" w:pos="7513"/>
        </w:tabs>
        <w:snapToGrid w:val="0"/>
        <w:ind w:leftChars="0" w:left="420"/>
        <w:rPr>
          <w:rFonts w:ascii="HGSｺﾞｼｯｸM" w:eastAsia="HGSｺﾞｼｯｸM"/>
          <w:color w:val="000000" w:themeColor="text1"/>
        </w:rPr>
      </w:pPr>
    </w:p>
    <w:p w14:paraId="13043305" w14:textId="08C2665F" w:rsidR="00570A87" w:rsidRPr="00394C73" w:rsidRDefault="00570A87" w:rsidP="00570A87">
      <w:pPr>
        <w:pStyle w:val="a4"/>
        <w:ind w:leftChars="-1" w:left="-2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</w:t>
      </w:r>
      <w:r w:rsidRPr="00394C73">
        <w:rPr>
          <w:rFonts w:ascii="HGSｺﾞｼｯｸM" w:eastAsia="HGSｺﾞｼｯｸM"/>
          <w:color w:val="000000" w:themeColor="text1"/>
          <w:bdr w:val="single" w:sz="4" w:space="0" w:color="auto"/>
        </w:rPr>
        <w:t>2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DD7D2B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で4、5に〇をつけた方　→　活動が停滞した理由は何ですか？（複数回答可）</w:t>
      </w:r>
    </w:p>
    <w:p w14:paraId="2325FB45" w14:textId="77777777" w:rsidR="00570A87" w:rsidRPr="00394C73" w:rsidRDefault="00570A87" w:rsidP="00570A87">
      <w:pPr>
        <w:tabs>
          <w:tab w:val="left" w:pos="3402"/>
          <w:tab w:val="left" w:pos="7513"/>
        </w:tabs>
        <w:ind w:firstLineChars="200" w:firstLine="420"/>
        <w:rPr>
          <w:rFonts w:ascii="HGSｺﾞｼｯｸM" w:eastAsia="HGSｺﾞｼｯｸM"/>
          <w:color w:val="000000" w:themeColor="text1"/>
        </w:rPr>
      </w:pPr>
      <w:bookmarkStart w:id="5" w:name="_Hlk72155579"/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新型コロナウイルス感染拡大防止　　　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会員の高齢化　　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会員数の減少・新規会員の減少</w:t>
      </w:r>
    </w:p>
    <w:p w14:paraId="03253F3E" w14:textId="77777777" w:rsidR="00570A87" w:rsidRPr="00394C73" w:rsidRDefault="00570A87" w:rsidP="00570A87">
      <w:pPr>
        <w:tabs>
          <w:tab w:val="left" w:pos="3402"/>
          <w:tab w:val="left" w:pos="7513"/>
        </w:tabs>
        <w:ind w:leftChars="201" w:left="422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会員の生活状況の変化　　            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対象者の減少　　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活動資金の不足</w:t>
      </w:r>
    </w:p>
    <w:p w14:paraId="46F7D157" w14:textId="63C3406D" w:rsidR="00570A87" w:rsidRPr="00394C73" w:rsidRDefault="00570A87" w:rsidP="00570A87">
      <w:pPr>
        <w:tabs>
          <w:tab w:val="left" w:pos="3402"/>
          <w:tab w:val="left" w:pos="7513"/>
        </w:tabs>
        <w:ind w:leftChars="201" w:left="422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B6701F" w:rsidRPr="00394C73">
        <w:rPr>
          <w:rFonts w:ascii="HGSｺﾞｼｯｸM" w:eastAsia="HGSｺﾞｼｯｸM" w:hint="eastAsia"/>
          <w:color w:val="000000" w:themeColor="text1"/>
        </w:rPr>
        <w:t>団体役員のなり手</w:t>
      </w:r>
      <w:r w:rsidR="00394C73">
        <w:rPr>
          <w:rFonts w:ascii="HGSｺﾞｼｯｸM" w:eastAsia="HGSｺﾞｼｯｸM" w:hint="eastAsia"/>
          <w:color w:val="000000" w:themeColor="text1"/>
        </w:rPr>
        <w:t>不足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8.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その他（　　　　</w:t>
      </w:r>
      <w:r w:rsidR="00B6701F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）</w:t>
      </w:r>
    </w:p>
    <w:bookmarkEnd w:id="5"/>
    <w:p w14:paraId="2C26C9B4" w14:textId="77777777" w:rsidR="00570A87" w:rsidRPr="00394C73" w:rsidRDefault="00570A87" w:rsidP="00A75CFB">
      <w:pPr>
        <w:snapToGrid w:val="0"/>
        <w:spacing w:line="140" w:lineRule="exact"/>
        <w:rPr>
          <w:rFonts w:ascii="HGSｺﾞｼｯｸM" w:eastAsia="HGSｺﾞｼｯｸM"/>
          <w:color w:val="000000" w:themeColor="text1"/>
        </w:rPr>
      </w:pPr>
    </w:p>
    <w:p w14:paraId="6714D9BA" w14:textId="61F6F1C3" w:rsidR="00570A87" w:rsidRPr="00394C73" w:rsidRDefault="00570A87" w:rsidP="00570A87">
      <w:pPr>
        <w:pStyle w:val="a4"/>
        <w:ind w:leftChars="0" w:left="0" w:firstLineChars="67" w:firstLine="141"/>
        <w:rPr>
          <w:rFonts w:ascii="HGSｺﾞｼｯｸM" w:eastAsia="HGSｺﾞｼｯｸM"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-</w:t>
      </w:r>
      <w:r w:rsidRPr="00394C73">
        <w:rPr>
          <w:rFonts w:ascii="HGSｺﾞｼｯｸM" w:eastAsia="HGSｺﾞｼｯｸM"/>
          <w:color w:val="000000" w:themeColor="text1"/>
          <w:bdr w:val="single" w:sz="4" w:space="0" w:color="auto"/>
        </w:rPr>
        <w:t>3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：Q</w:t>
      </w:r>
      <w:r w:rsidR="006560B7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4</w:t>
      </w:r>
      <w:r w:rsidRPr="00394C73">
        <w:rPr>
          <w:rFonts w:ascii="HGSｺﾞｼｯｸM" w:eastAsia="HGSｺﾞｼｯｸM" w:hint="eastAsia"/>
          <w:color w:val="000000" w:themeColor="text1"/>
          <w:bdr w:val="single" w:sz="4" w:space="0" w:color="auto"/>
        </w:rPr>
        <w:t>で4、5に〇をつけた方　→　活動を停滞前の状態に戻すために何が必要ですか？（複数回答可）</w:t>
      </w:r>
    </w:p>
    <w:p w14:paraId="25F19E85" w14:textId="54DF5694" w:rsidR="00570A87" w:rsidRPr="00394C73" w:rsidRDefault="00570A87" w:rsidP="00570A87">
      <w:pPr>
        <w:pStyle w:val="a4"/>
        <w:ind w:leftChars="202" w:left="424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1.  新規会員（特に若い会員）の獲得　　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新規会員募集の広報・情報発信　　　　　</w:t>
      </w:r>
    </w:p>
    <w:p w14:paraId="33BADCCF" w14:textId="77777777" w:rsidR="006E1EA7" w:rsidRPr="00394C73" w:rsidRDefault="006E1EA7" w:rsidP="00570A87">
      <w:pPr>
        <w:pStyle w:val="a4"/>
        <w:ind w:leftChars="202" w:left="424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コロナ対策の徹底　　　　　　　　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>4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 xml:space="preserve">役員の若返り　</w:t>
      </w:r>
    </w:p>
    <w:p w14:paraId="415B2803" w14:textId="59C98F59" w:rsidR="00570A87" w:rsidRPr="00394C73" w:rsidRDefault="006E1EA7" w:rsidP="00570A87">
      <w:pPr>
        <w:pStyle w:val="a4"/>
        <w:ind w:leftChars="202" w:left="424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会員のスキルアップ　　　　　　　　</w:t>
      </w:r>
      <w:r w:rsidR="00570A87" w:rsidRPr="00394C73">
        <w:rPr>
          <w:rFonts w:ascii="HGSｺﾞｼｯｸM" w:eastAsia="HGSｺﾞｼｯｸM" w:hint="eastAsia"/>
          <w:color w:val="000000" w:themeColor="text1"/>
        </w:rPr>
        <w:t>6</w:t>
      </w:r>
      <w:r w:rsidR="00570A87" w:rsidRPr="00394C73">
        <w:rPr>
          <w:rFonts w:ascii="HGSｺﾞｼｯｸM" w:eastAsia="HGSｺﾞｼｯｸM"/>
          <w:color w:val="000000" w:themeColor="text1"/>
        </w:rPr>
        <w:t xml:space="preserve">.  </w:t>
      </w:r>
      <w:r w:rsidR="00570A87" w:rsidRPr="00394C73">
        <w:rPr>
          <w:rFonts w:ascii="HGSｺﾞｼｯｸM" w:eastAsia="HGSｺﾞｼｯｸM" w:hint="eastAsia"/>
          <w:color w:val="000000" w:themeColor="text1"/>
        </w:rPr>
        <w:t>資金の調達</w:t>
      </w:r>
    </w:p>
    <w:p w14:paraId="611AD0CE" w14:textId="77777777" w:rsidR="00570A87" w:rsidRPr="00394C73" w:rsidRDefault="00570A87" w:rsidP="00570A87">
      <w:pPr>
        <w:pStyle w:val="a4"/>
        <w:ind w:leftChars="202" w:left="424" w:firstLine="2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5CC9673F" w14:textId="77777777" w:rsidR="00570A87" w:rsidRPr="00394C73" w:rsidRDefault="00570A87" w:rsidP="00A75CFB">
      <w:pPr>
        <w:pStyle w:val="a4"/>
        <w:snapToGrid w:val="0"/>
        <w:spacing w:line="160" w:lineRule="exact"/>
        <w:ind w:leftChars="202" w:left="424"/>
        <w:rPr>
          <w:rFonts w:ascii="HGSｺﾞｼｯｸM" w:eastAsia="HGSｺﾞｼｯｸM"/>
          <w:color w:val="000000" w:themeColor="text1"/>
        </w:rPr>
      </w:pPr>
    </w:p>
    <w:p w14:paraId="1D5BE6B6" w14:textId="3E438137" w:rsidR="003A0EA2" w:rsidRPr="00394C73" w:rsidRDefault="003A0EA2" w:rsidP="003A0EA2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886B96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5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：貴団体のことで、課題になっていることはありますか？（複数回答可）</w:t>
      </w:r>
    </w:p>
    <w:p w14:paraId="2C881D42" w14:textId="0FE23AA2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活動場所の確保</w:t>
      </w:r>
      <w:r w:rsidR="003A0EA2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2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活動・運営費不足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スタッフ不足　　　</w:t>
      </w:r>
    </w:p>
    <w:p w14:paraId="60CF9BFC" w14:textId="7F217470" w:rsidR="00E453DD" w:rsidRPr="00394C73" w:rsidRDefault="00E453DD" w:rsidP="00E453DD">
      <w:pPr>
        <w:tabs>
          <w:tab w:val="left" w:pos="4200"/>
          <w:tab w:val="left" w:pos="7560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4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活動内容のマンネリ化や停滞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A0EA2" w:rsidRPr="00394C73">
        <w:rPr>
          <w:rFonts w:ascii="HGSｺﾞｼｯｸM" w:eastAsia="HGSｺﾞｼｯｸM" w:hint="eastAsia"/>
          <w:color w:val="000000" w:themeColor="text1"/>
        </w:rPr>
        <w:t>活動の広報・PR不足</w:t>
      </w:r>
      <w:r w:rsidRPr="00394C73">
        <w:rPr>
          <w:rFonts w:ascii="HGSｺﾞｼｯｸM" w:eastAsia="HGSｺﾞｼｯｸM"/>
          <w:color w:val="000000" w:themeColor="text1"/>
        </w:rPr>
        <w:t xml:space="preserve">      </w:t>
      </w:r>
      <w:r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="00520ED0" w:rsidRPr="00394C73">
        <w:rPr>
          <w:rFonts w:ascii="HGSｺﾞｼｯｸM" w:eastAsia="HGSｺﾞｼｯｸM"/>
          <w:color w:val="000000" w:themeColor="text1"/>
        </w:rPr>
        <w:t xml:space="preserve">  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会員の高齢化　</w:t>
      </w:r>
    </w:p>
    <w:p w14:paraId="6A66236D" w14:textId="54DFD102" w:rsidR="003A0EA2" w:rsidRPr="00394C73" w:rsidRDefault="00E453DD" w:rsidP="00E453DD">
      <w:pPr>
        <w:tabs>
          <w:tab w:val="left" w:pos="2877"/>
        </w:tabs>
        <w:ind w:leftChars="202" w:left="42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1001C2" w:rsidRPr="00394C73">
        <w:rPr>
          <w:rFonts w:ascii="HGSｺﾞｼｯｸM" w:eastAsia="HGSｺﾞｼｯｸM" w:hint="eastAsia"/>
          <w:color w:val="000000" w:themeColor="text1"/>
        </w:rPr>
        <w:t>団体運営の知識</w:t>
      </w:r>
      <w:r w:rsidR="00394C73">
        <w:rPr>
          <w:rFonts w:ascii="HGSｺﾞｼｯｸM" w:eastAsia="HGSｺﾞｼｯｸM" w:hint="eastAsia"/>
          <w:color w:val="000000" w:themeColor="text1"/>
        </w:rPr>
        <w:t xml:space="preserve">不足　</w:t>
      </w:r>
      <w:r w:rsidR="001001C2" w:rsidRPr="00394C73">
        <w:rPr>
          <w:rFonts w:ascii="HGSｺﾞｼｯｸM" w:eastAsia="HGSｺﾞｼｯｸM"/>
          <w:color w:val="000000" w:themeColor="text1"/>
        </w:rPr>
        <w:tab/>
      </w:r>
      <w:r w:rsidR="001001C2" w:rsidRPr="00394C73">
        <w:rPr>
          <w:rFonts w:ascii="HGSｺﾞｼｯｸM" w:eastAsia="HGSｺﾞｼｯｸM"/>
          <w:color w:val="000000" w:themeColor="text1"/>
        </w:rPr>
        <w:tab/>
      </w:r>
      <w:r w:rsidR="001001C2" w:rsidRPr="00394C73">
        <w:rPr>
          <w:rFonts w:ascii="HGSｺﾞｼｯｸM" w:eastAsia="HGSｺﾞｼｯｸM" w:hint="eastAsia"/>
          <w:color w:val="000000" w:themeColor="text1"/>
        </w:rPr>
        <w:t>8.</w:t>
      </w:r>
      <w:r w:rsid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その他（　</w:t>
      </w:r>
      <w:r w:rsidR="001001C2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3A0EA2"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　　　　　）</w:t>
      </w:r>
    </w:p>
    <w:p w14:paraId="601BD78A" w14:textId="77777777" w:rsidR="003A0EA2" w:rsidRPr="00394C73" w:rsidRDefault="003A0EA2" w:rsidP="00A75CFB">
      <w:pPr>
        <w:tabs>
          <w:tab w:val="left" w:pos="2552"/>
        </w:tabs>
        <w:snapToGrid w:val="0"/>
        <w:spacing w:line="160" w:lineRule="exact"/>
        <w:ind w:leftChars="67" w:left="141"/>
        <w:rPr>
          <w:rFonts w:ascii="HGSｺﾞｼｯｸM" w:eastAsia="HGSｺﾞｼｯｸM"/>
          <w:color w:val="000000" w:themeColor="text1"/>
        </w:rPr>
      </w:pPr>
    </w:p>
    <w:p w14:paraId="696ADB89" w14:textId="0988C478" w:rsidR="00813EDB" w:rsidRPr="00394C73" w:rsidRDefault="00813EDB" w:rsidP="00C54B7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  <w:shd w:val="clear" w:color="auto" w:fill="000000" w:themeFill="text1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</w:t>
      </w:r>
      <w:r w:rsidR="009A1148"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>1</w:t>
      </w:r>
      <w:r w:rsidR="00F02178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6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：</w:t>
      </w:r>
      <w:r w:rsidR="006162FE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コロナウイルス感染</w:t>
      </w:r>
      <w:r w:rsidR="00C91A6E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拡大の影響に伴い、貴団体の活動にどんな影響がありましたか？</w:t>
      </w:r>
      <w:r w:rsidR="006C6D24"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(複数回答可)</w:t>
      </w:r>
    </w:p>
    <w:p w14:paraId="7AD1A76F" w14:textId="2CC87B29" w:rsidR="00E453DD" w:rsidRPr="00394C73" w:rsidRDefault="00E453DD" w:rsidP="006E1EA7">
      <w:pPr>
        <w:pStyle w:val="a4"/>
        <w:tabs>
          <w:tab w:val="left" w:pos="7350"/>
        </w:tabs>
        <w:ind w:leftChars="0" w:left="425"/>
        <w:rPr>
          <w:rFonts w:ascii="HGSｺﾞｼｯｸM" w:eastAsia="HGSｺﾞｼｯｸM"/>
          <w:color w:val="000000" w:themeColor="text1"/>
        </w:rPr>
      </w:pPr>
      <w:bookmarkStart w:id="6" w:name="_Hlk72264807"/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活動停止・休止・縮小　</w:t>
      </w:r>
      <w:r w:rsidR="006E1EA7" w:rsidRPr="00394C73">
        <w:rPr>
          <w:rFonts w:ascii="HGSｺﾞｼｯｸM" w:eastAsia="HGSｺﾞｼｯｸM" w:hint="eastAsia"/>
          <w:color w:val="000000" w:themeColor="text1"/>
        </w:rPr>
        <w:t xml:space="preserve">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2. </w:t>
      </w:r>
      <w:r w:rsidRPr="00394C73">
        <w:rPr>
          <w:rFonts w:ascii="HGSｺﾞｼｯｸM" w:eastAsia="HGSｺﾞｼｯｸM"/>
          <w:color w:val="000000" w:themeColor="text1"/>
        </w:rPr>
        <w:t xml:space="preserve"> </w:t>
      </w:r>
      <w:r w:rsidR="00CF3CF0" w:rsidRPr="00394C73">
        <w:rPr>
          <w:rFonts w:ascii="HGSｺﾞｼｯｸM" w:eastAsia="HGSｺﾞｼｯｸM" w:hint="eastAsia"/>
          <w:color w:val="000000" w:themeColor="text1"/>
        </w:rPr>
        <w:t>活動の依頼や</w:t>
      </w:r>
      <w:r w:rsidR="006C6D24" w:rsidRPr="00394C73">
        <w:rPr>
          <w:rFonts w:ascii="HGSｺﾞｼｯｸM" w:eastAsia="HGSｺﾞｼｯｸM" w:hint="eastAsia"/>
          <w:color w:val="000000" w:themeColor="text1"/>
        </w:rPr>
        <w:t>収入</w:t>
      </w:r>
      <w:r w:rsidR="00CF3CF0" w:rsidRPr="00394C73">
        <w:rPr>
          <w:rFonts w:ascii="HGSｺﾞｼｯｸM" w:eastAsia="HGSｺﾞｼｯｸM" w:hint="eastAsia"/>
          <w:color w:val="000000" w:themeColor="text1"/>
        </w:rPr>
        <w:t>の</w:t>
      </w:r>
      <w:r w:rsidR="006C6D24" w:rsidRPr="00394C73">
        <w:rPr>
          <w:rFonts w:ascii="HGSｺﾞｼｯｸM" w:eastAsia="HGSｺﾞｼｯｸM" w:hint="eastAsia"/>
          <w:color w:val="000000" w:themeColor="text1"/>
        </w:rPr>
        <w:t xml:space="preserve">減少　</w:t>
      </w:r>
      <w:r w:rsidR="00BF01EF" w:rsidRPr="00394C73">
        <w:rPr>
          <w:rFonts w:ascii="HGSｺﾞｼｯｸM" w:eastAsia="HGSｺﾞｼｯｸM" w:hint="eastAsia"/>
          <w:color w:val="000000" w:themeColor="text1"/>
        </w:rPr>
        <w:t xml:space="preserve">      </w:t>
      </w:r>
    </w:p>
    <w:p w14:paraId="35DE2CA9" w14:textId="2229A126" w:rsidR="006E1EA7" w:rsidRPr="00394C73" w:rsidRDefault="006E1EA7" w:rsidP="006E1EA7">
      <w:pPr>
        <w:tabs>
          <w:tab w:val="left" w:pos="3360"/>
          <w:tab w:val="left" w:pos="7350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会員の減少　　　　　　　 　　　　　 </w:t>
      </w:r>
      <w:r w:rsidR="00E453DD" w:rsidRPr="00394C73">
        <w:rPr>
          <w:rFonts w:ascii="HGSｺﾞｼｯｸM" w:eastAsia="HGSｺﾞｼｯｸM" w:hint="eastAsia"/>
          <w:color w:val="000000" w:themeColor="text1"/>
        </w:rPr>
        <w:t>4</w:t>
      </w:r>
      <w:r w:rsidR="00E453DD" w:rsidRPr="00394C73">
        <w:rPr>
          <w:rFonts w:ascii="HGSｺﾞｼｯｸM" w:eastAsia="HGSｺﾞｼｯｸM"/>
          <w:color w:val="000000" w:themeColor="text1"/>
        </w:rPr>
        <w:t xml:space="preserve">.  </w:t>
      </w:r>
      <w:r w:rsidR="00CF3CF0" w:rsidRPr="00394C73">
        <w:rPr>
          <w:rFonts w:ascii="HGSｺﾞｼｯｸM" w:eastAsia="HGSｺﾞｼｯｸM" w:hint="eastAsia"/>
          <w:color w:val="000000" w:themeColor="text1"/>
        </w:rPr>
        <w:t>会員のやる気の低下</w:t>
      </w:r>
      <w:r w:rsidR="00BF01EF" w:rsidRPr="00394C73">
        <w:rPr>
          <w:rFonts w:ascii="HGSｺﾞｼｯｸM" w:eastAsia="HGSｺﾞｼｯｸM" w:hint="eastAsia"/>
          <w:color w:val="000000" w:themeColor="text1"/>
        </w:rPr>
        <w:t xml:space="preserve">  </w:t>
      </w:r>
    </w:p>
    <w:p w14:paraId="6897DE35" w14:textId="77777777" w:rsidR="006E1EA7" w:rsidRPr="00394C73" w:rsidRDefault="00E453DD" w:rsidP="006E1EA7">
      <w:pPr>
        <w:tabs>
          <w:tab w:val="left" w:pos="3360"/>
          <w:tab w:val="left" w:pos="7350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5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 xml:space="preserve">オンラインでの活動を開始・強化　　</w:t>
      </w:r>
      <w:r w:rsidR="006E1EA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>6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390385" w:rsidRPr="00394C73">
        <w:rPr>
          <w:rFonts w:ascii="HGSｺﾞｼｯｸM" w:eastAsia="HGSｺﾞｼｯｸM" w:hint="eastAsia"/>
          <w:color w:val="000000" w:themeColor="text1"/>
        </w:rPr>
        <w:t>形を変えたり工夫をしての実施</w:t>
      </w:r>
      <w:r w:rsidR="00CF3CF0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="00BF01EF" w:rsidRPr="00394C73">
        <w:rPr>
          <w:rFonts w:ascii="HGSｺﾞｼｯｸM" w:eastAsia="HGSｺﾞｼｯｸM" w:hint="eastAsia"/>
          <w:color w:val="000000" w:themeColor="text1"/>
        </w:rPr>
        <w:t xml:space="preserve">         </w:t>
      </w:r>
    </w:p>
    <w:p w14:paraId="3CA5027C" w14:textId="6833F3C4" w:rsidR="006C6D24" w:rsidRPr="00394C73" w:rsidRDefault="00E453DD" w:rsidP="006E1EA7">
      <w:pPr>
        <w:tabs>
          <w:tab w:val="left" w:pos="3360"/>
          <w:tab w:val="left" w:pos="7350"/>
        </w:tabs>
        <w:ind w:firstLineChars="200" w:firstLine="42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7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F3CF0" w:rsidRPr="00394C73">
        <w:rPr>
          <w:rFonts w:ascii="HGSｺﾞｼｯｸM" w:eastAsia="HGSｺﾞｼｯｸM" w:hint="eastAsia"/>
          <w:color w:val="000000" w:themeColor="text1"/>
        </w:rPr>
        <w:t>自己研鑽の活発化</w:t>
      </w:r>
      <w:bookmarkEnd w:id="6"/>
    </w:p>
    <w:p w14:paraId="0252E5C3" w14:textId="064811F1" w:rsidR="00CF3CF0" w:rsidRPr="00394C73" w:rsidRDefault="00E453DD" w:rsidP="00BF01EF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8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F3CF0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　　　　　　）</w:t>
      </w:r>
    </w:p>
    <w:p w14:paraId="64DF61F7" w14:textId="5A54E345" w:rsidR="00CF3CF0" w:rsidRPr="00394C73" w:rsidRDefault="00E453DD" w:rsidP="00BF01EF">
      <w:pPr>
        <w:pStyle w:val="a4"/>
        <w:ind w:leftChars="0" w:left="426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9</w:t>
      </w:r>
      <w:r w:rsidRPr="00394C73">
        <w:rPr>
          <w:rFonts w:ascii="HGSｺﾞｼｯｸM" w:eastAsia="HGSｺﾞｼｯｸM"/>
          <w:color w:val="000000" w:themeColor="text1"/>
        </w:rPr>
        <w:t xml:space="preserve">.  </w:t>
      </w:r>
      <w:r w:rsidR="00CF3CF0" w:rsidRPr="00394C73">
        <w:rPr>
          <w:rFonts w:ascii="HGSｺﾞｼｯｸM" w:eastAsia="HGSｺﾞｼｯｸM" w:hint="eastAsia"/>
          <w:color w:val="000000" w:themeColor="text1"/>
        </w:rPr>
        <w:t>変化なし</w:t>
      </w:r>
    </w:p>
    <w:p w14:paraId="57D00186" w14:textId="77777777" w:rsidR="006C6D24" w:rsidRPr="00394C73" w:rsidRDefault="006C6D24" w:rsidP="00A75CFB">
      <w:pPr>
        <w:pStyle w:val="a4"/>
        <w:snapToGrid w:val="0"/>
        <w:spacing w:line="160" w:lineRule="exact"/>
        <w:ind w:leftChars="0" w:left="567"/>
        <w:rPr>
          <w:rFonts w:ascii="HGSｺﾞｼｯｸM" w:eastAsia="HGSｺﾞｼｯｸM"/>
          <w:color w:val="000000" w:themeColor="text1"/>
        </w:rPr>
      </w:pPr>
    </w:p>
    <w:p w14:paraId="2086EE68" w14:textId="4187E1B4" w:rsidR="00DD7D2B" w:rsidRPr="00394C73" w:rsidRDefault="001001C2">
      <w:pPr>
        <w:widowControl/>
        <w:jc w:val="left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Q17：新型コロナウイルス感染症が５類感染症</w:t>
      </w:r>
      <w:r w:rsid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へ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移行になり、今後どんな活動に力をいれたいですか？</w:t>
      </w:r>
    </w:p>
    <w:p w14:paraId="0BF3B79B" w14:textId="77777777" w:rsidR="00DD7D2B" w:rsidRPr="00394C73" w:rsidRDefault="00DD7D2B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0E357547" w14:textId="0FCD9F49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6474A1" wp14:editId="4EDB3E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329680" cy="1152525"/>
                <wp:effectExtent l="0" t="0" r="1397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1152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677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0;margin-top:-.05pt;width:498.4pt;height:9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" strokecolor="windowText">
                <v:stroke joinstyle="miter"/>
              </v:shape>
            </w:pict>
          </mc:Fallback>
        </mc:AlternateContent>
      </w:r>
    </w:p>
    <w:p w14:paraId="33E0DFC3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54F513CE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5905A91D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4935B139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2BDCC2EE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4F2EFB87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5433C39A" w14:textId="77777777" w:rsidR="002E6FAD" w:rsidRPr="00394C73" w:rsidRDefault="002E6FAD" w:rsidP="00DD7D2B">
      <w:pPr>
        <w:pStyle w:val="a4"/>
        <w:ind w:leftChars="0" w:left="567"/>
        <w:rPr>
          <w:rFonts w:ascii="HGSｺﾞｼｯｸM" w:eastAsia="HGSｺﾞｼｯｸM"/>
          <w:color w:val="000000" w:themeColor="text1"/>
        </w:rPr>
      </w:pPr>
    </w:p>
    <w:p w14:paraId="1FD7784C" w14:textId="77777777" w:rsidR="00DD7D2B" w:rsidRPr="00394C73" w:rsidRDefault="00DD7D2B" w:rsidP="00DD7D2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1ACBEB" wp14:editId="120DB085">
                <wp:simplePos x="0" y="0"/>
                <wp:positionH relativeFrom="margin">
                  <wp:posOffset>1047750</wp:posOffset>
                </wp:positionH>
                <wp:positionV relativeFrom="paragraph">
                  <wp:posOffset>24130</wp:posOffset>
                </wp:positionV>
                <wp:extent cx="4810125" cy="333375"/>
                <wp:effectExtent l="0" t="0" r="2857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74D13D" w14:textId="322206CC" w:rsidR="00DD7D2B" w:rsidRPr="00420CA7" w:rsidRDefault="00DD7D2B" w:rsidP="00DD7D2B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420C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8</w:t>
                            </w:r>
                            <w:r w:rsidRPr="00420C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～Ｑ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1</w:t>
                            </w:r>
                            <w:r w:rsidRPr="00420CA7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はわいぐ以外の施設の利用についての質問です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1ACBEB" id="四角形: 角を丸くする 3" o:spid="_x0000_s1030" style="position:absolute;left:0;text-align:left;margin-left:82.5pt;margin-top:1.9pt;width:378.75pt;height:26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" fillcolor="#d9d9d9" strokecolor="#2f528f" strokeweight="1pt">
                <v:stroke joinstyle="miter"/>
                <v:textbox>
                  <w:txbxContent>
                    <w:p w14:paraId="7374D13D" w14:textId="322206CC" w:rsidR="00DD7D2B" w:rsidRPr="00420CA7" w:rsidRDefault="00DD7D2B" w:rsidP="00DD7D2B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420C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8</w:t>
                      </w:r>
                      <w:r w:rsidRPr="00420C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～Ｑ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1</w:t>
                      </w:r>
                      <w:r w:rsidRPr="00420CA7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はわいぐ以外の施設の利用についての質問です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2EBDEC" w14:textId="4AB5631A" w:rsidR="00DD7D2B" w:rsidRPr="00394C73" w:rsidRDefault="00DD7D2B" w:rsidP="00DD7D2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</w:p>
    <w:p w14:paraId="2BA7ABCC" w14:textId="77777777" w:rsidR="00DD7D2B" w:rsidRPr="00394C73" w:rsidRDefault="00DD7D2B" w:rsidP="00DD7D2B">
      <w:pPr>
        <w:tabs>
          <w:tab w:val="left" w:pos="4962"/>
        </w:tabs>
        <w:ind w:leftChars="67" w:left="141"/>
        <w:rPr>
          <w:rFonts w:ascii="HGSｺﾞｼｯｸM" w:eastAsia="HGSｺﾞｼｯｸM"/>
          <w:color w:val="000000" w:themeColor="text1"/>
        </w:rPr>
      </w:pPr>
    </w:p>
    <w:p w14:paraId="2438D70F" w14:textId="3B66892A" w:rsidR="00DD7D2B" w:rsidRPr="00394C73" w:rsidRDefault="00DD7D2B" w:rsidP="00DD7D2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Q18：活動をするために、わいぐ以外に利用する施設等に〇を付けてください（複数回答可）</w:t>
      </w:r>
    </w:p>
    <w:p w14:paraId="339F2980" w14:textId="165576F2" w:rsidR="00DD7D2B" w:rsidRPr="00394C73" w:rsidRDefault="005B7267" w:rsidP="005B7267">
      <w:pPr>
        <w:tabs>
          <w:tab w:val="left" w:pos="5205"/>
        </w:tabs>
        <w:snapToGrid w:val="0"/>
        <w:ind w:firstLineChars="300" w:firstLine="63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1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八戸市総合福祉会館(根城)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="00F42E43" w:rsidRPr="00394C73">
        <w:rPr>
          <w:rFonts w:ascii="HGSｺﾞｼｯｸM" w:eastAsia="HGSｺﾞｼｯｸM" w:hint="eastAsia"/>
          <w:color w:val="000000" w:themeColor="text1"/>
        </w:rPr>
        <w:t xml:space="preserve">2.　</w:t>
      </w:r>
      <w:r w:rsidR="00DD7D2B" w:rsidRPr="00394C73">
        <w:rPr>
          <w:rFonts w:ascii="HGSｺﾞｼｯｸM" w:eastAsia="HGSｺﾞｼｯｸM"/>
          <w:color w:val="000000" w:themeColor="text1"/>
        </w:rPr>
        <w:t>八戸市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公会堂</w:t>
      </w:r>
      <w:r w:rsidR="00DD7D2B" w:rsidRPr="00394C73">
        <w:rPr>
          <w:rFonts w:ascii="HGSｺﾞｼｯｸM" w:eastAsia="HGSｺﾞｼｯｸM"/>
          <w:color w:val="000000" w:themeColor="text1"/>
        </w:rPr>
        <w:t>・八戸市公民館(内丸</w:t>
      </w:r>
      <w:r w:rsidR="00DD7D2B" w:rsidRPr="00394C73">
        <w:rPr>
          <w:rFonts w:ascii="HGSｺﾞｼｯｸM" w:eastAsia="HGSｺﾞｼｯｸM" w:hint="eastAsia"/>
          <w:color w:val="000000" w:themeColor="text1"/>
        </w:rPr>
        <w:t>)</w:t>
      </w:r>
    </w:p>
    <w:p w14:paraId="7C07DF2D" w14:textId="3CA74910" w:rsidR="00DD7D2B" w:rsidRPr="00394C73" w:rsidRDefault="005B7267" w:rsidP="005B7267">
      <w:pPr>
        <w:tabs>
          <w:tab w:val="left" w:pos="5205"/>
        </w:tabs>
        <w:ind w:firstLineChars="300" w:firstLine="63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3</w:t>
      </w:r>
      <w:r w:rsidRPr="00394C73">
        <w:rPr>
          <w:rFonts w:ascii="HGSｺﾞｼｯｸM" w:eastAsia="HGSｺﾞｼｯｸM"/>
          <w:color w:val="000000" w:themeColor="text1"/>
        </w:rPr>
        <w:t>.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八戸市福祉公民館（類家）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="00F42E43" w:rsidRPr="00394C73">
        <w:rPr>
          <w:rFonts w:ascii="HGSｺﾞｼｯｸM" w:eastAsia="HGSｺﾞｼｯｸM" w:hint="eastAsia"/>
          <w:color w:val="000000" w:themeColor="text1"/>
        </w:rPr>
        <w:t xml:space="preserve">4.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ユートリー（一番町）</w:t>
      </w:r>
    </w:p>
    <w:p w14:paraId="5509ACB8" w14:textId="1A5FC054" w:rsidR="00DD7D2B" w:rsidRPr="00394C73" w:rsidRDefault="00F42E43" w:rsidP="005B7267">
      <w:pPr>
        <w:pStyle w:val="a4"/>
        <w:tabs>
          <w:tab w:val="left" w:pos="5205"/>
        </w:tabs>
        <w:ind w:leftChars="0" w:left="50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5.　</w:t>
      </w:r>
      <w:r w:rsidR="00DD7D2B" w:rsidRPr="00394C73">
        <w:rPr>
          <w:rFonts w:ascii="HGSｺﾞｼｯｸM" w:eastAsia="HGSｺﾞｼｯｸM"/>
          <w:color w:val="000000" w:themeColor="text1"/>
        </w:rPr>
        <w:t>八戸市文化教養センター</w:t>
      </w:r>
      <w:r w:rsidR="00DD7D2B" w:rsidRPr="00394C73">
        <w:rPr>
          <w:rFonts w:ascii="HGSｺﾞｼｯｸM" w:eastAsia="HGSｺﾞｼｯｸM" w:hint="eastAsia"/>
          <w:color w:val="000000" w:themeColor="text1"/>
        </w:rPr>
        <w:t>南部会館(内丸)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6.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八戸市立集会場更上閣（本徒士町）</w:t>
      </w:r>
    </w:p>
    <w:p w14:paraId="6F33F3EB" w14:textId="5D93F2BA" w:rsidR="00DD7D2B" w:rsidRPr="00394C73" w:rsidRDefault="00F42E43" w:rsidP="005B7267">
      <w:pPr>
        <w:pStyle w:val="a4"/>
        <w:tabs>
          <w:tab w:val="left" w:pos="5205"/>
        </w:tabs>
        <w:ind w:leftChars="0" w:left="50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7.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勤労青少年ホーム（沼館）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8.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八戸ポータルミュージアム「はっち」（三日町）</w:t>
      </w:r>
    </w:p>
    <w:p w14:paraId="37217FD9" w14:textId="567BB60F" w:rsidR="00DD7D2B" w:rsidRPr="00394C73" w:rsidRDefault="00F42E43" w:rsidP="005B7267">
      <w:pPr>
        <w:pStyle w:val="a4"/>
        <w:tabs>
          <w:tab w:val="left" w:pos="5103"/>
        </w:tabs>
        <w:ind w:leftChars="0" w:left="501" w:firstLineChars="50" w:firstLine="105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9.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八戸まちなか広場「マチニワ」（六日町）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10.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八戸市スポーツ施設内の会議室（各地区）</w:t>
      </w:r>
    </w:p>
    <w:p w14:paraId="1B327CE1" w14:textId="2F29167A" w:rsidR="00DD7D2B" w:rsidRPr="00394C73" w:rsidRDefault="00F42E43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11.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八戸ブックセンター（六日町）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12.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各地区の地区公民館・分館</w:t>
      </w:r>
    </w:p>
    <w:p w14:paraId="7AED7D6E" w14:textId="01BF6E7E" w:rsidR="00DD7D2B" w:rsidRPr="00394C73" w:rsidRDefault="00F42E43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13.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各地区のコミュニティセンター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14.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瑞豊館（豊崎町）</w:t>
      </w:r>
    </w:p>
    <w:p w14:paraId="03F1DFEC" w14:textId="2594C89A" w:rsidR="00DD7D2B" w:rsidRPr="00394C73" w:rsidRDefault="00F42E43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15.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南郷文化ホール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16.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南郷公民館</w:t>
      </w:r>
    </w:p>
    <w:p w14:paraId="7128170E" w14:textId="3FFA6ECA" w:rsidR="00DD7D2B" w:rsidRPr="00394C73" w:rsidRDefault="00F42E43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17.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ホテル等の貸室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18.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会員宅</w:t>
      </w:r>
    </w:p>
    <w:p w14:paraId="2A096860" w14:textId="05F866AB" w:rsidR="00DD7D2B" w:rsidRPr="00394C73" w:rsidRDefault="00F42E43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19.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団体事務所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20.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喫茶店（飲食以外）</w:t>
      </w:r>
    </w:p>
    <w:p w14:paraId="45F6011E" w14:textId="456974CD" w:rsidR="00DD7D2B" w:rsidRPr="00394C73" w:rsidRDefault="005B7267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21.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その他（　　　　　　　　　　　　　　　　　　　　　　　　　　　　　　　　　）</w:t>
      </w:r>
    </w:p>
    <w:p w14:paraId="3AB874A7" w14:textId="77777777" w:rsidR="006E1EA7" w:rsidRPr="00394C73" w:rsidRDefault="006E1EA7" w:rsidP="00DD7D2B">
      <w:pPr>
        <w:pStyle w:val="a4"/>
        <w:tabs>
          <w:tab w:val="left" w:pos="5103"/>
        </w:tabs>
        <w:ind w:leftChars="0" w:left="501"/>
        <w:rPr>
          <w:rFonts w:ascii="HGSｺﾞｼｯｸM" w:eastAsia="HGSｺﾞｼｯｸM"/>
          <w:color w:val="000000" w:themeColor="text1"/>
        </w:rPr>
      </w:pPr>
    </w:p>
    <w:p w14:paraId="0995B85D" w14:textId="7042E707" w:rsidR="00DD7D2B" w:rsidRPr="00394C73" w:rsidRDefault="00DD7D2B" w:rsidP="00DD7D2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Q19：活動をするために、「わいぐ」以外の施設等を使用する頻度はどれくらいですか？（１つだけ○）</w:t>
      </w:r>
    </w:p>
    <w:p w14:paraId="038CB846" w14:textId="62C0CC31" w:rsidR="005B7267" w:rsidRPr="00394C73" w:rsidRDefault="00DD7D2B" w:rsidP="005B7267">
      <w:pPr>
        <w:pStyle w:val="a4"/>
        <w:numPr>
          <w:ilvl w:val="0"/>
          <w:numId w:val="11"/>
        </w:numPr>
        <w:ind w:leftChars="0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週５回以上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2.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週２～４回　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3.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週１回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4.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月1回～3回　</w:t>
      </w:r>
    </w:p>
    <w:p w14:paraId="4FCE80CE" w14:textId="32A0D199" w:rsidR="00DD7D2B" w:rsidRPr="00394C73" w:rsidRDefault="005B7267" w:rsidP="005B7267">
      <w:pPr>
        <w:ind w:left="55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5.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2か月に１回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6.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年に数回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7.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なし</w:t>
      </w:r>
    </w:p>
    <w:p w14:paraId="0856F8EB" w14:textId="77777777" w:rsidR="005B7267" w:rsidRPr="00394C73" w:rsidRDefault="005B7267" w:rsidP="00DD7D2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</w:p>
    <w:p w14:paraId="40304171" w14:textId="28380650" w:rsidR="00DD7D2B" w:rsidRPr="00394C73" w:rsidRDefault="00DD7D2B" w:rsidP="00DD7D2B">
      <w:pPr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Q20：「わいぐ」以外の施設等を利用する理由はなんですか？（複数回答可）</w:t>
      </w:r>
    </w:p>
    <w:p w14:paraId="3072C420" w14:textId="581095C0" w:rsidR="009F4DEE" w:rsidRPr="00394C73" w:rsidRDefault="009F4DEE" w:rsidP="009F4DEE">
      <w:pPr>
        <w:pStyle w:val="a4"/>
        <w:numPr>
          <w:ilvl w:val="0"/>
          <w:numId w:val="12"/>
        </w:numPr>
        <w:ind w:leftChars="0" w:left="851" w:hanging="28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 </w:t>
      </w:r>
      <w:r w:rsidR="00DD7D2B" w:rsidRPr="00394C73">
        <w:rPr>
          <w:rFonts w:ascii="HGSｺﾞｼｯｸM" w:eastAsia="HGSｺﾞｼｯｸM" w:hint="eastAsia"/>
          <w:color w:val="000000" w:themeColor="text1"/>
        </w:rPr>
        <w:t>利用人数が多いから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　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2.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近いから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　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　</w:t>
      </w:r>
      <w:r w:rsidR="005B7267" w:rsidRPr="00394C73">
        <w:rPr>
          <w:rFonts w:ascii="HGSｺﾞｼｯｸM" w:eastAsia="HGSｺﾞｼｯｸM" w:hint="eastAsia"/>
          <w:color w:val="000000" w:themeColor="text1"/>
        </w:rPr>
        <w:t xml:space="preserve">3.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交通の便がいいから　　</w:t>
      </w:r>
    </w:p>
    <w:p w14:paraId="64682132" w14:textId="75D2A795" w:rsidR="009F4DEE" w:rsidRPr="00394C73" w:rsidRDefault="005B7267" w:rsidP="009F4DEE">
      <w:pPr>
        <w:ind w:left="851" w:hanging="28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4.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利用時間の制限がないから</w:t>
      </w:r>
      <w:r w:rsidR="009F4DEE" w:rsidRPr="00394C73">
        <w:rPr>
          <w:rFonts w:ascii="HGSｺﾞｼｯｸM" w:eastAsia="HGSｺﾞｼｯｸM" w:hint="eastAsia"/>
          <w:color w:val="000000" w:themeColor="text1"/>
        </w:rPr>
        <w:t xml:space="preserve">　　　5.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設備が整っているから</w:t>
      </w:r>
    </w:p>
    <w:p w14:paraId="65CA2AE9" w14:textId="41095712" w:rsidR="00DD7D2B" w:rsidRPr="00394C73" w:rsidRDefault="009F4DEE" w:rsidP="009F4DEE">
      <w:pPr>
        <w:ind w:left="851" w:hanging="284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6.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　）</w:t>
      </w:r>
    </w:p>
    <w:p w14:paraId="17DD26B5" w14:textId="77777777" w:rsidR="00DD7D2B" w:rsidRPr="00394C73" w:rsidRDefault="00DD7D2B" w:rsidP="00DD7D2B">
      <w:pPr>
        <w:pStyle w:val="a4"/>
        <w:ind w:leftChars="0" w:left="284"/>
        <w:rPr>
          <w:rFonts w:ascii="HGSｺﾞｼｯｸM" w:eastAsia="HGSｺﾞｼｯｸM"/>
          <w:color w:val="000000" w:themeColor="text1"/>
        </w:rPr>
      </w:pPr>
    </w:p>
    <w:p w14:paraId="1A229D1C" w14:textId="33ED4DF4" w:rsidR="00DD7D2B" w:rsidRPr="00394C73" w:rsidRDefault="00DD7D2B" w:rsidP="00DD7D2B">
      <w:pPr>
        <w:spacing w:beforeLines="50" w:before="145" w:line="200" w:lineRule="atLeast"/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</w:pP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Q21：どのような目的で「わいぐ」以外の施設を利用していますか？</w:t>
      </w:r>
      <w:r w:rsidRPr="00394C73">
        <w:rPr>
          <w:rFonts w:ascii="HGSｺﾞｼｯｸM" w:eastAsia="HGSｺﾞｼｯｸM"/>
          <w:b/>
          <w:bCs/>
          <w:color w:val="000000" w:themeColor="text1"/>
          <w:bdr w:val="single" w:sz="4" w:space="0" w:color="auto"/>
        </w:rPr>
        <w:t xml:space="preserve"> </w: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（複数回答可）</w:t>
      </w:r>
    </w:p>
    <w:p w14:paraId="3CF20D38" w14:textId="4B468521" w:rsidR="00DD7D2B" w:rsidRPr="00394C73" w:rsidRDefault="00DD7D2B" w:rsidP="009F4DEE">
      <w:pPr>
        <w:pStyle w:val="a4"/>
        <w:numPr>
          <w:ilvl w:val="0"/>
          <w:numId w:val="13"/>
        </w:numPr>
        <w:tabs>
          <w:tab w:val="left" w:pos="5670"/>
        </w:tabs>
        <w:ind w:leftChars="0"/>
        <w:rPr>
          <w:rFonts w:ascii="HGSｺﾞｼｯｸM" w:eastAsia="HGSｺﾞｼｯｸM"/>
          <w:color w:val="000000" w:themeColor="text1"/>
        </w:rPr>
      </w:pPr>
      <w:bookmarkStart w:id="7" w:name="_Hlk42072659"/>
      <w:r w:rsidRPr="00394C73">
        <w:rPr>
          <w:rFonts w:ascii="HGSｺﾞｼｯｸM" w:eastAsia="HGSｺﾞｼｯｸM" w:hint="eastAsia"/>
          <w:color w:val="000000" w:themeColor="text1"/>
        </w:rPr>
        <w:t>会議・打合せ</w:t>
      </w:r>
      <w:r w:rsidRPr="00394C73">
        <w:rPr>
          <w:rFonts w:ascii="HGSｺﾞｼｯｸM" w:eastAsia="HGSｺﾞｼｯｸM"/>
          <w:color w:val="000000" w:themeColor="text1"/>
        </w:rPr>
        <w:tab/>
      </w:r>
      <w:r w:rsidR="009F4DEE" w:rsidRPr="00394C73">
        <w:rPr>
          <w:rFonts w:ascii="HGSｺﾞｼｯｸM" w:eastAsia="HGSｺﾞｼｯｸM" w:hint="eastAsia"/>
          <w:color w:val="000000" w:themeColor="text1"/>
        </w:rPr>
        <w:t xml:space="preserve">2.　</w:t>
      </w:r>
      <w:r w:rsidRPr="00394C73">
        <w:rPr>
          <w:rFonts w:ascii="HGSｺﾞｼｯｸM" w:eastAsia="HGSｺﾞｼｯｸM" w:hint="eastAsia"/>
          <w:color w:val="000000" w:themeColor="text1"/>
        </w:rPr>
        <w:t>イベント参加（交流会、講座等）</w:t>
      </w:r>
    </w:p>
    <w:p w14:paraId="2CF1F337" w14:textId="1A5B013A" w:rsidR="00DD7D2B" w:rsidRPr="00394C73" w:rsidRDefault="009F4DEE" w:rsidP="009F4DEE">
      <w:pPr>
        <w:tabs>
          <w:tab w:val="left" w:pos="5670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3.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事務作業（パソコンや印刷など）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4.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情報発信（チラシ配架等）</w:t>
      </w:r>
    </w:p>
    <w:p w14:paraId="590C3E99" w14:textId="1259F487" w:rsidR="00DD7D2B" w:rsidRPr="00394C73" w:rsidRDefault="009F4DEE" w:rsidP="009F4DEE">
      <w:pPr>
        <w:tabs>
          <w:tab w:val="left" w:pos="5670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5.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情報収集（イベント情報、助成金情報など）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6.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市民活動等の相談</w:t>
      </w:r>
    </w:p>
    <w:p w14:paraId="45CA6792" w14:textId="5518799C" w:rsidR="00DD7D2B" w:rsidRPr="00394C73" w:rsidRDefault="009F4DEE" w:rsidP="009F4DEE">
      <w:pPr>
        <w:tabs>
          <w:tab w:val="left" w:pos="5670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7.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イベント・講座等の開催</w:t>
      </w:r>
      <w:r w:rsidR="00DD7D2B" w:rsidRPr="00394C73">
        <w:rPr>
          <w:rFonts w:ascii="HGSｺﾞｼｯｸM" w:eastAsia="HGSｺﾞｼｯｸM"/>
          <w:color w:val="000000" w:themeColor="text1"/>
        </w:rPr>
        <w:tab/>
      </w:r>
      <w:r w:rsidRPr="00394C73">
        <w:rPr>
          <w:rFonts w:ascii="HGSｺﾞｼｯｸM" w:eastAsia="HGSｺﾞｼｯｸM" w:hint="eastAsia"/>
          <w:color w:val="000000" w:themeColor="text1"/>
        </w:rPr>
        <w:t xml:space="preserve">8.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>練習などの例会</w:t>
      </w:r>
    </w:p>
    <w:p w14:paraId="00F42CC7" w14:textId="16FD8AE1" w:rsidR="00DD7D2B" w:rsidRPr="00394C73" w:rsidRDefault="009F4DEE" w:rsidP="009F4DEE">
      <w:pPr>
        <w:tabs>
          <w:tab w:val="left" w:pos="5670"/>
        </w:tabs>
        <w:ind w:leftChars="67" w:left="141" w:firstLineChars="135" w:firstLine="283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 xml:space="preserve">9.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その他（　　　　　　　　　　　　　　</w:t>
      </w:r>
      <w:r w:rsidRPr="00394C73">
        <w:rPr>
          <w:rFonts w:ascii="HGSｺﾞｼｯｸM" w:eastAsia="HGSｺﾞｼｯｸM" w:hint="eastAsia"/>
          <w:color w:val="000000" w:themeColor="text1"/>
        </w:rPr>
        <w:t xml:space="preserve">　　　　　　　　　　　　　　　</w:t>
      </w:r>
      <w:r w:rsidR="00DD7D2B" w:rsidRPr="00394C73">
        <w:rPr>
          <w:rFonts w:ascii="HGSｺﾞｼｯｸM" w:eastAsia="HGSｺﾞｼｯｸM" w:hint="eastAsia"/>
          <w:color w:val="000000" w:themeColor="text1"/>
        </w:rPr>
        <w:t xml:space="preserve">　　　　　）</w:t>
      </w:r>
    </w:p>
    <w:p w14:paraId="37449EB5" w14:textId="0F22C092" w:rsidR="00BC7B94" w:rsidRPr="00394C73" w:rsidRDefault="00BC7B94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</w:p>
    <w:p w14:paraId="434267B2" w14:textId="77777777" w:rsidR="00BC7B94" w:rsidRPr="00394C73" w:rsidRDefault="00BC7B94" w:rsidP="00BC7B94">
      <w:pPr>
        <w:tabs>
          <w:tab w:val="left" w:pos="4962"/>
        </w:tabs>
        <w:rPr>
          <w:rFonts w:ascii="HGSｺﾞｼｯｸM" w:eastAsia="HGSｺﾞｼｯｸM"/>
          <w:color w:val="000000" w:themeColor="text1"/>
        </w:rPr>
      </w:pPr>
    </w:p>
    <w:p w14:paraId="38042E72" w14:textId="5E8963CA" w:rsidR="009F4DEE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********************</w:t>
      </w:r>
    </w:p>
    <w:p w14:paraId="57C614A6" w14:textId="77777777" w:rsidR="00BC7B94" w:rsidRPr="00394C73" w:rsidRDefault="00BC7B94" w:rsidP="00BC7B94">
      <w:pPr>
        <w:tabs>
          <w:tab w:val="left" w:pos="4962"/>
        </w:tabs>
        <w:jc w:val="center"/>
        <w:rPr>
          <w:rFonts w:ascii="HGSｺﾞｼｯｸM" w:eastAsia="HGSｺﾞｼｯｸM"/>
          <w:color w:val="000000" w:themeColor="text1"/>
        </w:rPr>
      </w:pPr>
    </w:p>
    <w:bookmarkEnd w:id="7"/>
    <w:p w14:paraId="32666E83" w14:textId="1A5A31B7" w:rsidR="00DD7D2B" w:rsidRPr="00394C73" w:rsidRDefault="00DD7D2B" w:rsidP="00DD7D2B">
      <w:pPr>
        <w:spacing w:beforeLines="50" w:before="145"/>
        <w:rPr>
          <w:rFonts w:ascii="HGSｺﾞｼｯｸM" w:eastAsia="HGSｺﾞｼｯｸM"/>
          <w:b/>
          <w:bCs/>
          <w:color w:val="000000" w:themeColor="text1"/>
          <w:bdr w:val="single" w:sz="4" w:space="0" w:color="auto"/>
          <w:shd w:val="clear" w:color="auto" w:fill="000000" w:themeFill="text1"/>
        </w:rPr>
      </w:pPr>
      <w:r w:rsidRPr="00394C73">
        <w:rPr>
          <w:rFonts w:ascii="HGSｺﾞｼｯｸM" w:eastAsia="HGSｺﾞｼｯｸM"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398FFF" wp14:editId="60C510F1">
                <wp:simplePos x="0" y="0"/>
                <wp:positionH relativeFrom="column">
                  <wp:posOffset>247650</wp:posOffset>
                </wp:positionH>
                <wp:positionV relativeFrom="paragraph">
                  <wp:posOffset>445769</wp:posOffset>
                </wp:positionV>
                <wp:extent cx="6329680" cy="1152525"/>
                <wp:effectExtent l="0" t="0" r="13970" b="2857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680" cy="1152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F2B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19.5pt;margin-top:35.1pt;width:498.4pt;height:9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" strokecolor="windowText">
                <v:stroke joinstyle="miter"/>
              </v:shape>
            </w:pict>
          </mc:Fallback>
        </mc:AlternateContent>
      </w:r>
      <w:r w:rsidRPr="00394C73">
        <w:rPr>
          <w:rFonts w:ascii="HGSｺﾞｼｯｸM" w:eastAsia="HGSｺﾞｼｯｸM" w:hint="eastAsia"/>
          <w:b/>
          <w:bCs/>
          <w:color w:val="000000" w:themeColor="text1"/>
          <w:bdr w:val="single" w:sz="4" w:space="0" w:color="auto"/>
        </w:rPr>
        <w:t>Q22：その他、ご意見・ご希望を自由にご記入ください。</w:t>
      </w:r>
    </w:p>
    <w:p w14:paraId="1EAA757B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0C699F27" w14:textId="77777777" w:rsidR="00DD7D2B" w:rsidRPr="00394C73" w:rsidRDefault="00DD7D2B" w:rsidP="00DD7D2B">
      <w:pPr>
        <w:rPr>
          <w:rFonts w:ascii="HGSｺﾞｼｯｸM" w:eastAsia="HGSｺﾞｼｯｸM"/>
          <w:color w:val="000000" w:themeColor="text1"/>
        </w:rPr>
      </w:pPr>
    </w:p>
    <w:p w14:paraId="4B0B647C" w14:textId="77777777" w:rsidR="00DD7D2B" w:rsidRPr="00394C73" w:rsidRDefault="00DD7D2B" w:rsidP="00DD7D2B">
      <w:pPr>
        <w:jc w:val="right"/>
        <w:rPr>
          <w:rFonts w:ascii="HGSｺﾞｼｯｸM" w:eastAsia="HGSｺﾞｼｯｸM"/>
          <w:color w:val="000000" w:themeColor="text1"/>
        </w:rPr>
      </w:pPr>
    </w:p>
    <w:p w14:paraId="06A7E834" w14:textId="77777777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6A46C73" w14:textId="2D435522" w:rsidR="006162FE" w:rsidRPr="00394C73" w:rsidRDefault="006162FE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0B25D1C6" w14:textId="0327CF7C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294F8B09" w14:textId="6B959A95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65582D74" w14:textId="77777777" w:rsidR="006E1EA7" w:rsidRPr="00394C73" w:rsidRDefault="006E1EA7" w:rsidP="00CF6C84">
      <w:pPr>
        <w:jc w:val="right"/>
        <w:rPr>
          <w:rFonts w:ascii="HGSｺﾞｼｯｸM" w:eastAsia="HGSｺﾞｼｯｸM"/>
          <w:color w:val="000000" w:themeColor="text1"/>
        </w:rPr>
      </w:pPr>
    </w:p>
    <w:p w14:paraId="760E23F0" w14:textId="6C97D2AB" w:rsidR="006B2DB4" w:rsidRPr="006B2DB4" w:rsidRDefault="00813EDB">
      <w:pPr>
        <w:jc w:val="right"/>
        <w:rPr>
          <w:rFonts w:ascii="HGSｺﾞｼｯｸM" w:eastAsia="HGSｺﾞｼｯｸM"/>
          <w:color w:val="000000" w:themeColor="text1"/>
        </w:rPr>
      </w:pPr>
      <w:r w:rsidRPr="00394C73">
        <w:rPr>
          <w:rFonts w:ascii="HGSｺﾞｼｯｸM" w:eastAsia="HGSｺﾞｼｯｸM" w:hint="eastAsia"/>
          <w:color w:val="000000" w:themeColor="text1"/>
        </w:rPr>
        <w:t>ご回答ありが</w:t>
      </w:r>
      <w:r w:rsidRPr="006B2DB4">
        <w:rPr>
          <w:rFonts w:ascii="HGSｺﾞｼｯｸM" w:eastAsia="HGSｺﾞｼｯｸM" w:hint="eastAsia"/>
          <w:color w:val="000000" w:themeColor="text1"/>
        </w:rPr>
        <w:t>とうございました。</w:t>
      </w:r>
    </w:p>
    <w:sectPr w:rsidR="006B2DB4" w:rsidRPr="006B2DB4" w:rsidSect="00306C16">
      <w:footerReference w:type="default" r:id="rId7"/>
      <w:pgSz w:w="11906" w:h="16838" w:code="9"/>
      <w:pgMar w:top="567" w:right="720" w:bottom="1021" w:left="720" w:header="397" w:footer="624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C0F2" w14:textId="77777777" w:rsidR="00FC4183" w:rsidRDefault="00FC4183" w:rsidP="0045052A">
      <w:r>
        <w:separator/>
      </w:r>
    </w:p>
  </w:endnote>
  <w:endnote w:type="continuationSeparator" w:id="0">
    <w:p w14:paraId="3039AA98" w14:textId="77777777" w:rsidR="00FC4183" w:rsidRDefault="00FC4183" w:rsidP="0045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4663833"/>
      <w:docPartObj>
        <w:docPartGallery w:val="Page Numbers (Bottom of Page)"/>
        <w:docPartUnique/>
      </w:docPartObj>
    </w:sdtPr>
    <w:sdtEndPr/>
    <w:sdtContent>
      <w:p w14:paraId="003DED68" w14:textId="6D5BB568" w:rsidR="00BC7B94" w:rsidRDefault="00BC7B94" w:rsidP="00BC7B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3A8" w:rsidRPr="001303A8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27A22" w14:textId="77777777" w:rsidR="00FC4183" w:rsidRDefault="00FC4183" w:rsidP="0045052A">
      <w:r>
        <w:separator/>
      </w:r>
    </w:p>
  </w:footnote>
  <w:footnote w:type="continuationSeparator" w:id="0">
    <w:p w14:paraId="401751C8" w14:textId="77777777" w:rsidR="00FC4183" w:rsidRDefault="00FC4183" w:rsidP="0045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1457"/>
    <w:multiLevelType w:val="hybridMultilevel"/>
    <w:tmpl w:val="FBC66AFE"/>
    <w:lvl w:ilvl="0" w:tplc="C14E69D2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F1005208">
      <w:start w:val="1"/>
      <w:numFmt w:val="decimalEnclosedCircle"/>
      <w:lvlText w:val="%2"/>
      <w:lvlJc w:val="left"/>
      <w:pPr>
        <w:ind w:left="12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221A004E"/>
    <w:multiLevelType w:val="hybridMultilevel"/>
    <w:tmpl w:val="E8C0B302"/>
    <w:lvl w:ilvl="0" w:tplc="3528956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BBC0F2E"/>
    <w:multiLevelType w:val="hybridMultilevel"/>
    <w:tmpl w:val="87F40774"/>
    <w:lvl w:ilvl="0" w:tplc="20BC3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E20810"/>
    <w:multiLevelType w:val="hybridMultilevel"/>
    <w:tmpl w:val="BC688594"/>
    <w:lvl w:ilvl="0" w:tplc="BA80758A">
      <w:start w:val="1"/>
      <w:numFmt w:val="decimal"/>
      <w:lvlText w:val="%1.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4" w15:restartNumberingAfterBreak="0">
    <w:nsid w:val="42A86DDE"/>
    <w:multiLevelType w:val="hybridMultilevel"/>
    <w:tmpl w:val="6C1288F2"/>
    <w:lvl w:ilvl="0" w:tplc="159C7B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42D51E3F"/>
    <w:multiLevelType w:val="hybridMultilevel"/>
    <w:tmpl w:val="D3305A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5062094D"/>
    <w:multiLevelType w:val="hybridMultilevel"/>
    <w:tmpl w:val="D8527704"/>
    <w:lvl w:ilvl="0" w:tplc="CA12CA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5D6949CA"/>
    <w:multiLevelType w:val="hybridMultilevel"/>
    <w:tmpl w:val="032CEA00"/>
    <w:lvl w:ilvl="0" w:tplc="236E82B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67270485"/>
    <w:multiLevelType w:val="hybridMultilevel"/>
    <w:tmpl w:val="3EBABB10"/>
    <w:lvl w:ilvl="0" w:tplc="38DE2DD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45E85C56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2C0E53E">
      <w:start w:val="6"/>
      <w:numFmt w:val="bullet"/>
      <w:lvlText w:val="◆"/>
      <w:lvlJc w:val="left"/>
      <w:pPr>
        <w:ind w:left="1341" w:hanging="360"/>
      </w:pPr>
      <w:rPr>
        <w:rFonts w:ascii="HGSｺﾞｼｯｸM" w:eastAsia="HGSｺﾞｼｯｸM" w:hAnsiTheme="minorHAnsi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" w15:restartNumberingAfterBreak="0">
    <w:nsid w:val="76F01F03"/>
    <w:multiLevelType w:val="hybridMultilevel"/>
    <w:tmpl w:val="C344920E"/>
    <w:lvl w:ilvl="0" w:tplc="ED8A86AA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798E1BE8"/>
    <w:multiLevelType w:val="hybridMultilevel"/>
    <w:tmpl w:val="82FA36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7B1E1254"/>
    <w:multiLevelType w:val="hybridMultilevel"/>
    <w:tmpl w:val="904E6E0A"/>
    <w:lvl w:ilvl="0" w:tplc="04090005">
      <w:start w:val="1"/>
      <w:numFmt w:val="bullet"/>
      <w:lvlText w:val=""/>
      <w:lvlJc w:val="left"/>
      <w:pPr>
        <w:ind w:left="561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F095CF7"/>
    <w:multiLevelType w:val="hybridMultilevel"/>
    <w:tmpl w:val="382E9228"/>
    <w:lvl w:ilvl="0" w:tplc="7D9437CE">
      <w:start w:val="1"/>
      <w:numFmt w:val="decimal"/>
      <w:lvlText w:val="%1.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 w16cid:durableId="796266181">
    <w:abstractNumId w:val="5"/>
  </w:num>
  <w:num w:numId="2" w16cid:durableId="871966121">
    <w:abstractNumId w:val="11"/>
  </w:num>
  <w:num w:numId="3" w16cid:durableId="1782608823">
    <w:abstractNumId w:val="10"/>
  </w:num>
  <w:num w:numId="4" w16cid:durableId="2090535928">
    <w:abstractNumId w:val="8"/>
  </w:num>
  <w:num w:numId="5" w16cid:durableId="1104418134">
    <w:abstractNumId w:val="4"/>
  </w:num>
  <w:num w:numId="6" w16cid:durableId="1435050228">
    <w:abstractNumId w:val="2"/>
  </w:num>
  <w:num w:numId="7" w16cid:durableId="1602492184">
    <w:abstractNumId w:val="0"/>
  </w:num>
  <w:num w:numId="8" w16cid:durableId="47388418">
    <w:abstractNumId w:val="1"/>
  </w:num>
  <w:num w:numId="9" w16cid:durableId="1064059457">
    <w:abstractNumId w:val="7"/>
  </w:num>
  <w:num w:numId="10" w16cid:durableId="2125037501">
    <w:abstractNumId w:val="12"/>
  </w:num>
  <w:num w:numId="11" w16cid:durableId="370150936">
    <w:abstractNumId w:val="3"/>
  </w:num>
  <w:num w:numId="12" w16cid:durableId="1151141770">
    <w:abstractNumId w:val="6"/>
  </w:num>
  <w:num w:numId="13" w16cid:durableId="5693170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CFC"/>
    <w:rsid w:val="00036543"/>
    <w:rsid w:val="0007537B"/>
    <w:rsid w:val="000F2ED9"/>
    <w:rsid w:val="001001C2"/>
    <w:rsid w:val="00102527"/>
    <w:rsid w:val="00121A5D"/>
    <w:rsid w:val="001303A8"/>
    <w:rsid w:val="001320F2"/>
    <w:rsid w:val="00141B7E"/>
    <w:rsid w:val="00167DD4"/>
    <w:rsid w:val="001C44A8"/>
    <w:rsid w:val="001E5884"/>
    <w:rsid w:val="001F0377"/>
    <w:rsid w:val="001F30A9"/>
    <w:rsid w:val="0020147A"/>
    <w:rsid w:val="00210F6F"/>
    <w:rsid w:val="0026769A"/>
    <w:rsid w:val="00277EF3"/>
    <w:rsid w:val="002A657C"/>
    <w:rsid w:val="002C2E4A"/>
    <w:rsid w:val="002E0CFC"/>
    <w:rsid w:val="002E3CCF"/>
    <w:rsid w:val="002E6FAD"/>
    <w:rsid w:val="00306C16"/>
    <w:rsid w:val="003160BC"/>
    <w:rsid w:val="00390385"/>
    <w:rsid w:val="00390891"/>
    <w:rsid w:val="00394C73"/>
    <w:rsid w:val="003A0EA2"/>
    <w:rsid w:val="003B407E"/>
    <w:rsid w:val="003C02CF"/>
    <w:rsid w:val="003E2926"/>
    <w:rsid w:val="003E2AE2"/>
    <w:rsid w:val="00420CA7"/>
    <w:rsid w:val="004210A1"/>
    <w:rsid w:val="004226C7"/>
    <w:rsid w:val="0045052A"/>
    <w:rsid w:val="00481C33"/>
    <w:rsid w:val="004A3D40"/>
    <w:rsid w:val="004A4A4A"/>
    <w:rsid w:val="004B206D"/>
    <w:rsid w:val="004B70E6"/>
    <w:rsid w:val="00514A41"/>
    <w:rsid w:val="00514DE5"/>
    <w:rsid w:val="00520ED0"/>
    <w:rsid w:val="00541A76"/>
    <w:rsid w:val="00542CC3"/>
    <w:rsid w:val="00561D25"/>
    <w:rsid w:val="005646F0"/>
    <w:rsid w:val="00570A87"/>
    <w:rsid w:val="00574233"/>
    <w:rsid w:val="005A75BF"/>
    <w:rsid w:val="005B7267"/>
    <w:rsid w:val="005B7F9D"/>
    <w:rsid w:val="00604DD7"/>
    <w:rsid w:val="00615E95"/>
    <w:rsid w:val="006162FE"/>
    <w:rsid w:val="006560B7"/>
    <w:rsid w:val="006B2DB4"/>
    <w:rsid w:val="006C6D24"/>
    <w:rsid w:val="006E1EA7"/>
    <w:rsid w:val="006E3191"/>
    <w:rsid w:val="00735464"/>
    <w:rsid w:val="00761B3E"/>
    <w:rsid w:val="007B29B8"/>
    <w:rsid w:val="007C48C8"/>
    <w:rsid w:val="007E3D08"/>
    <w:rsid w:val="00813EDB"/>
    <w:rsid w:val="00827E47"/>
    <w:rsid w:val="008602A1"/>
    <w:rsid w:val="0086103F"/>
    <w:rsid w:val="0086437C"/>
    <w:rsid w:val="00872066"/>
    <w:rsid w:val="00883198"/>
    <w:rsid w:val="00886B96"/>
    <w:rsid w:val="008C69AD"/>
    <w:rsid w:val="008D7A50"/>
    <w:rsid w:val="008E4032"/>
    <w:rsid w:val="008F20BA"/>
    <w:rsid w:val="0090037A"/>
    <w:rsid w:val="0090227F"/>
    <w:rsid w:val="00915255"/>
    <w:rsid w:val="009159F3"/>
    <w:rsid w:val="00926EB0"/>
    <w:rsid w:val="00931C51"/>
    <w:rsid w:val="009A1148"/>
    <w:rsid w:val="009D1292"/>
    <w:rsid w:val="009F4DEE"/>
    <w:rsid w:val="009F6DBD"/>
    <w:rsid w:val="009F7FC1"/>
    <w:rsid w:val="00A55AE7"/>
    <w:rsid w:val="00A74D50"/>
    <w:rsid w:val="00A75CFB"/>
    <w:rsid w:val="00A877EE"/>
    <w:rsid w:val="00AA7AF6"/>
    <w:rsid w:val="00AC0EFA"/>
    <w:rsid w:val="00AD5570"/>
    <w:rsid w:val="00AF13D5"/>
    <w:rsid w:val="00B02DFA"/>
    <w:rsid w:val="00B06F25"/>
    <w:rsid w:val="00B12FC7"/>
    <w:rsid w:val="00B4768F"/>
    <w:rsid w:val="00B6701F"/>
    <w:rsid w:val="00B93BC5"/>
    <w:rsid w:val="00BC7B94"/>
    <w:rsid w:val="00BD24F3"/>
    <w:rsid w:val="00BF01EF"/>
    <w:rsid w:val="00C03E2E"/>
    <w:rsid w:val="00C116E9"/>
    <w:rsid w:val="00C13248"/>
    <w:rsid w:val="00C43E60"/>
    <w:rsid w:val="00C54B7B"/>
    <w:rsid w:val="00C62DDD"/>
    <w:rsid w:val="00C91A6E"/>
    <w:rsid w:val="00CA5C41"/>
    <w:rsid w:val="00CB3209"/>
    <w:rsid w:val="00CC195E"/>
    <w:rsid w:val="00CD023F"/>
    <w:rsid w:val="00CF2FD1"/>
    <w:rsid w:val="00CF3CF0"/>
    <w:rsid w:val="00CF6C84"/>
    <w:rsid w:val="00CF748C"/>
    <w:rsid w:val="00D24162"/>
    <w:rsid w:val="00D24E04"/>
    <w:rsid w:val="00D2560A"/>
    <w:rsid w:val="00D46029"/>
    <w:rsid w:val="00D46DC6"/>
    <w:rsid w:val="00D63275"/>
    <w:rsid w:val="00D73315"/>
    <w:rsid w:val="00D7471D"/>
    <w:rsid w:val="00DA7346"/>
    <w:rsid w:val="00DB6EA5"/>
    <w:rsid w:val="00DB778B"/>
    <w:rsid w:val="00DC4B05"/>
    <w:rsid w:val="00DD3D9F"/>
    <w:rsid w:val="00DD65FC"/>
    <w:rsid w:val="00DD7D2B"/>
    <w:rsid w:val="00DF46E6"/>
    <w:rsid w:val="00DF52C8"/>
    <w:rsid w:val="00E00E0F"/>
    <w:rsid w:val="00E422B8"/>
    <w:rsid w:val="00E453DD"/>
    <w:rsid w:val="00E57DDB"/>
    <w:rsid w:val="00E91862"/>
    <w:rsid w:val="00EA2F66"/>
    <w:rsid w:val="00ED5036"/>
    <w:rsid w:val="00F02178"/>
    <w:rsid w:val="00F05AAD"/>
    <w:rsid w:val="00F24243"/>
    <w:rsid w:val="00F42E43"/>
    <w:rsid w:val="00F71D0E"/>
    <w:rsid w:val="00FA1028"/>
    <w:rsid w:val="00FA695F"/>
    <w:rsid w:val="00FC2E70"/>
    <w:rsid w:val="00FC4183"/>
    <w:rsid w:val="00FC49FB"/>
    <w:rsid w:val="00FC7173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BF467D"/>
  <w15:docId w15:val="{6C213F4A-38A3-4E86-9F08-1782B2D5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D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657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13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132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052A"/>
  </w:style>
  <w:style w:type="paragraph" w:styleId="a9">
    <w:name w:val="footer"/>
    <w:basedOn w:val="a"/>
    <w:link w:val="aa"/>
    <w:uiPriority w:val="99"/>
    <w:unhideWhenUsed/>
    <w:rsid w:val="004505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052A"/>
  </w:style>
  <w:style w:type="character" w:styleId="ab">
    <w:name w:val="annotation reference"/>
    <w:basedOn w:val="a0"/>
    <w:uiPriority w:val="99"/>
    <w:semiHidden/>
    <w:unhideWhenUsed/>
    <w:rsid w:val="002676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76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769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769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7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WAIGU-05</dc:creator>
  <cp:keywords/>
  <dc:description/>
  <cp:lastModifiedBy>サポート わいぐ</cp:lastModifiedBy>
  <cp:revision>3</cp:revision>
  <cp:lastPrinted>2021-06-04T01:12:00Z</cp:lastPrinted>
  <dcterms:created xsi:type="dcterms:W3CDTF">2023-05-22T09:52:00Z</dcterms:created>
  <dcterms:modified xsi:type="dcterms:W3CDTF">2023-05-24T00:42:00Z</dcterms:modified>
</cp:coreProperties>
</file>