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F531" w14:textId="15AA9D0A" w:rsidR="00387C4E" w:rsidRDefault="0034406F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6A4846">
        <w:rPr>
          <w:rFonts w:ascii="HGS創英角ﾎﾟｯﾌﾟ体" w:eastAsia="HGS創英角ﾎﾟｯﾌﾟ体" w:hAnsi="HGS創英角ﾎﾟｯﾌﾟ体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12C7F0" wp14:editId="657C897E">
                <wp:simplePos x="0" y="0"/>
                <wp:positionH relativeFrom="column">
                  <wp:posOffset>1036320</wp:posOffset>
                </wp:positionH>
                <wp:positionV relativeFrom="paragraph">
                  <wp:posOffset>8890</wp:posOffset>
                </wp:positionV>
                <wp:extent cx="4448175" cy="2273935"/>
                <wp:effectExtent l="19050" t="38100" r="28575" b="12065"/>
                <wp:wrapNone/>
                <wp:docPr id="25" name="吹き出し: 上矢印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8175" cy="2273935"/>
                        </a:xfrm>
                        <a:prstGeom prst="upArrowCallout">
                          <a:avLst>
                            <a:gd name="adj1" fmla="val 48199"/>
                            <a:gd name="adj2" fmla="val 42013"/>
                            <a:gd name="adj3" fmla="val 25000"/>
                            <a:gd name="adj4" fmla="val 64977"/>
                          </a:avLst>
                        </a:prstGeom>
                        <a:solidFill>
                          <a:sysClr val="window" lastClr="FFFFFF"/>
                        </a:solidFill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3D9B234" w14:textId="77777777" w:rsidR="00387C4E" w:rsidRPr="001A33B4" w:rsidRDefault="00387C4E" w:rsidP="00387C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40"/>
                                <w:szCs w:val="40"/>
                              </w:rPr>
                            </w:pPr>
                            <w:r w:rsidRPr="001A33B4">
                              <w:rPr>
                                <w:rFonts w:asciiTheme="majorEastAsia" w:eastAsiaTheme="majorEastAsia" w:hAnsiTheme="majorEastAsia" w:hint="eastAsia"/>
                                <w:sz w:val="40"/>
                                <w:szCs w:val="40"/>
                              </w:rPr>
                              <w:t>ふれあいセンター</w:t>
                            </w:r>
                            <w:r w:rsidRPr="001A33B4">
                              <w:rPr>
                                <w:rFonts w:asciiTheme="majorEastAsia" w:eastAsiaTheme="majorEastAsia" w:hAnsiTheme="majorEastAsia" w:hint="eastAsia"/>
                                <w:sz w:val="48"/>
                                <w:szCs w:val="48"/>
                              </w:rPr>
                              <w:t>わいぐ行き</w:t>
                            </w:r>
                          </w:p>
                          <w:p w14:paraId="319650AE" w14:textId="7546C8F3" w:rsidR="00387C4E" w:rsidRPr="001A33B4" w:rsidRDefault="00387C4E" w:rsidP="00387C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A33B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 xml:space="preserve">FAX:　</w:t>
                            </w:r>
                            <w:r w:rsidR="009C22B6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0178-</w:t>
                            </w:r>
                            <w:r w:rsidRPr="001A33B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73-3312</w:t>
                            </w:r>
                          </w:p>
                          <w:p w14:paraId="6EA1EA3E" w14:textId="77777777" w:rsidR="00387C4E" w:rsidRPr="001A33B4" w:rsidRDefault="00387C4E" w:rsidP="00387C4E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1A33B4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E-mail:　s</w:t>
                            </w:r>
                            <w:r w:rsidRPr="001A33B4"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  <w:t>upport@waigu.info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12C7F0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吹き出し: 上矢印 25" o:spid="_x0000_s1026" type="#_x0000_t79" style="position:absolute;left:0;text-align:left;margin-left:81.6pt;margin-top:.7pt;width:350.25pt;height:179.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" adj="7565,6161,5400,8139" fillcolor="window" strokecolor="windowText" strokeweight="3pt">
                <v:textbox>
                  <w:txbxContent>
                    <w:p w14:paraId="63D9B234" w14:textId="77777777" w:rsidR="00387C4E" w:rsidRPr="001A33B4" w:rsidRDefault="00387C4E" w:rsidP="00387C4E">
                      <w:pPr>
                        <w:jc w:val="left"/>
                        <w:rPr>
                          <w:rFonts w:asciiTheme="majorEastAsia" w:eastAsiaTheme="majorEastAsia" w:hAnsiTheme="majorEastAsia"/>
                          <w:sz w:val="40"/>
                          <w:szCs w:val="40"/>
                        </w:rPr>
                      </w:pPr>
                      <w:r w:rsidRPr="001A33B4">
                        <w:rPr>
                          <w:rFonts w:asciiTheme="majorEastAsia" w:eastAsiaTheme="majorEastAsia" w:hAnsiTheme="majorEastAsia" w:hint="eastAsia"/>
                          <w:sz w:val="40"/>
                          <w:szCs w:val="40"/>
                        </w:rPr>
                        <w:t>ふれあいセンター</w:t>
                      </w:r>
                      <w:r w:rsidRPr="001A33B4">
                        <w:rPr>
                          <w:rFonts w:asciiTheme="majorEastAsia" w:eastAsiaTheme="majorEastAsia" w:hAnsiTheme="majorEastAsia" w:hint="eastAsia"/>
                          <w:sz w:val="48"/>
                          <w:szCs w:val="48"/>
                        </w:rPr>
                        <w:t>わいぐ行き</w:t>
                      </w:r>
                    </w:p>
                    <w:p w14:paraId="319650AE" w14:textId="7546C8F3" w:rsidR="00387C4E" w:rsidRPr="001A33B4" w:rsidRDefault="00387C4E" w:rsidP="00387C4E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A33B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 xml:space="preserve">FAX:　</w:t>
                      </w:r>
                      <w:r w:rsidR="009C22B6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0178-</w:t>
                      </w:r>
                      <w:r w:rsidRPr="001A33B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73-3312</w:t>
                      </w:r>
                    </w:p>
                    <w:p w14:paraId="6EA1EA3E" w14:textId="77777777" w:rsidR="00387C4E" w:rsidRPr="001A33B4" w:rsidRDefault="00387C4E" w:rsidP="00387C4E">
                      <w:pPr>
                        <w:jc w:val="left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1A33B4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E-mail:　s</w:t>
                      </w:r>
                      <w:r w:rsidRPr="001A33B4"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  <w:t>upport@waigu.info</w:t>
                      </w:r>
                    </w:p>
                  </w:txbxContent>
                </v:textbox>
              </v:shape>
            </w:pict>
          </mc:Fallback>
        </mc:AlternateContent>
      </w:r>
      <w:r w:rsidR="000F1F8B">
        <w:rPr>
          <w:noProof/>
        </w:rPr>
        <w:drawing>
          <wp:anchor distT="0" distB="0" distL="114300" distR="114300" simplePos="0" relativeHeight="251664384" behindDoc="0" locked="0" layoutInCell="1" allowOverlap="1" wp14:anchorId="7BD8DF66" wp14:editId="0193850F">
            <wp:simplePos x="0" y="0"/>
            <wp:positionH relativeFrom="column">
              <wp:posOffset>25014</wp:posOffset>
            </wp:positionH>
            <wp:positionV relativeFrom="paragraph">
              <wp:posOffset>173355</wp:posOffset>
            </wp:positionV>
            <wp:extent cx="809625" cy="732155"/>
            <wp:effectExtent l="0" t="0" r="9525" b="0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DCE191E" w14:textId="414E3DEE" w:rsidR="00E23C14" w:rsidRDefault="00E23C14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26BEE083" w14:textId="17EE52ED" w:rsidR="00E23C14" w:rsidRDefault="00E23C14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3ADAD124" w14:textId="52CA62A9" w:rsidR="00E23C14" w:rsidRPr="006A4846" w:rsidRDefault="00E23C14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030B27B4" w14:textId="03624C90" w:rsidR="00387C4E" w:rsidRPr="006A4846" w:rsidRDefault="00E23C14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rFonts w:ascii="HGS創英角ﾎﾟｯﾌﾟ体" w:eastAsia="HGS創英角ﾎﾟｯﾌﾟ体" w:hAnsi="HGS創英角ﾎﾟｯﾌﾟ体" w:hint="eastAsia"/>
          <w:sz w:val="24"/>
          <w:szCs w:val="24"/>
        </w:rPr>
        <w:t xml:space="preserve">　</w:t>
      </w:r>
    </w:p>
    <w:p w14:paraId="5DFEE221" w14:textId="4B3FF0AE" w:rsidR="00387C4E" w:rsidRPr="006A4846" w:rsidRDefault="00387C4E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1635FF9C" w14:textId="6F01255D" w:rsidR="00387C4E" w:rsidRPr="006A4846" w:rsidRDefault="000F1F8B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4D48C83E" wp14:editId="375705AB">
            <wp:simplePos x="0" y="0"/>
            <wp:positionH relativeFrom="column">
              <wp:posOffset>5662571</wp:posOffset>
            </wp:positionH>
            <wp:positionV relativeFrom="paragraph">
              <wp:posOffset>180009</wp:posOffset>
            </wp:positionV>
            <wp:extent cx="809625" cy="732155"/>
            <wp:effectExtent l="0" t="0" r="9525" b="0"/>
            <wp:wrapTight wrapText="bothSides">
              <wp:wrapPolygon edited="0">
                <wp:start x="0" y="0"/>
                <wp:lineTo x="0" y="20794"/>
                <wp:lineTo x="21346" y="20794"/>
                <wp:lineTo x="21346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図 7"/>
                    <pic:cNvPicPr/>
                  </pic:nvPicPr>
                  <pic:blipFill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732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9BB234" w14:textId="36DDB706" w:rsidR="00387C4E" w:rsidRPr="006A4846" w:rsidRDefault="00387C4E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60104703" w14:textId="77777777" w:rsidR="00387C4E" w:rsidRPr="006A4846" w:rsidRDefault="00387C4E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6B811AEC" w14:textId="77777777" w:rsidR="00387C4E" w:rsidRPr="006A4846" w:rsidRDefault="00387C4E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p w14:paraId="5F6FE056" w14:textId="77777777" w:rsidR="00E23C14" w:rsidRPr="006A4846" w:rsidRDefault="00E23C14" w:rsidP="00387C4E">
      <w:pPr>
        <w:rPr>
          <w:rFonts w:ascii="HGS創英角ﾎﾟｯﾌﾟ体" w:eastAsia="HGS創英角ﾎﾟｯﾌﾟ体" w:hAnsi="HGS創英角ﾎﾟｯﾌﾟ体"/>
          <w:sz w:val="24"/>
          <w:szCs w:val="24"/>
        </w:rPr>
      </w:pP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44"/>
        <w:gridCol w:w="8517"/>
      </w:tblGrid>
      <w:tr w:rsidR="00387C4E" w:rsidRPr="006A4846" w14:paraId="02E98D15" w14:textId="77777777" w:rsidTr="00DB1613">
        <w:trPr>
          <w:trHeight w:val="4805"/>
        </w:trPr>
        <w:tc>
          <w:tcPr>
            <w:tcW w:w="10061" w:type="dxa"/>
            <w:gridSpan w:val="2"/>
            <w:tcBorders>
              <w:top w:val="single" w:sz="12" w:space="0" w:color="auto"/>
            </w:tcBorders>
          </w:tcPr>
          <w:p w14:paraId="457AF75B" w14:textId="77777777" w:rsidR="00AA47F3" w:rsidRPr="001A33B4" w:rsidRDefault="00AA47F3" w:rsidP="00DB1613">
            <w:pPr>
              <w:spacing w:line="360" w:lineRule="exact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お申込みになる講座に○をしてください。</w:t>
            </w:r>
          </w:p>
          <w:p w14:paraId="4DC94C7A" w14:textId="306CE833" w:rsidR="00DB1613" w:rsidRPr="001A33B4" w:rsidRDefault="00DB1613" w:rsidP="00DB1613">
            <w:pPr>
              <w:spacing w:afterLines="50" w:after="180" w:line="480" w:lineRule="exact"/>
              <w:rPr>
                <w:rFonts w:asciiTheme="majorEastAsia" w:eastAsiaTheme="majorEastAsia" w:hAnsiTheme="majorEastAsia"/>
                <w:sz w:val="44"/>
                <w:szCs w:val="44"/>
              </w:rPr>
            </w:pPr>
            <w:r w:rsidRPr="001A33B4">
              <w:rPr>
                <w:rFonts w:asciiTheme="majorEastAsia" w:eastAsiaTheme="majorEastAsia" w:hAnsiTheme="majorEastAsia" w:hint="eastAsia"/>
                <w:sz w:val="44"/>
                <w:szCs w:val="44"/>
              </w:rPr>
              <w:t>みーんなで「わいぐ」においでよ！</w:t>
            </w:r>
          </w:p>
          <w:p w14:paraId="6E057367" w14:textId="427B5080" w:rsidR="00387C4E" w:rsidRPr="00045D81" w:rsidRDefault="005F327B" w:rsidP="005F327B">
            <w:pPr>
              <w:tabs>
                <w:tab w:val="left" w:pos="1153"/>
              </w:tabs>
              <w:spacing w:afterLines="50" w:after="180" w:line="400" w:lineRule="exac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>
              <w:rPr>
                <w:rFonts w:ascii="HGS創英角ﾎﾟｯﾌﾟ体" w:eastAsia="HGS創英角ﾎﾟｯﾌﾟ体" w:hAnsi="HGS創英角ﾎﾟｯﾌﾟ体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F00ED46" wp14:editId="31C05C7F">
                      <wp:simplePos x="0" y="0"/>
                      <wp:positionH relativeFrom="column">
                        <wp:posOffset>58779</wp:posOffset>
                      </wp:positionH>
                      <wp:positionV relativeFrom="paragraph">
                        <wp:posOffset>83185</wp:posOffset>
                      </wp:positionV>
                      <wp:extent cx="506896" cy="576469"/>
                      <wp:effectExtent l="0" t="0" r="26670" b="1460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896" cy="576469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1F66166" id="正方形/長方形 2" o:spid="_x0000_s1026" style="position:absolute;left:0;text-align:left;margin-left:4.65pt;margin-top:6.55pt;width:39.9pt;height:45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" fillcolor="white [3201]" strokecolor="black [3200]" strokeweight="1pt"/>
                  </w:pict>
                </mc:Fallback>
              </mc:AlternateContent>
            </w:r>
            <w:r w:rsidR="00AA47F3"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  <w:tab/>
            </w:r>
            <w:r w:rsidR="00AA47F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「第1回目」</w:t>
            </w:r>
            <w:r w:rsidR="00DB161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【</w:t>
            </w:r>
            <w:r w:rsidR="001B5A1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申込期限：令和3年</w:t>
            </w:r>
            <w:r w:rsidR="00680A03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8</w:t>
            </w:r>
            <w:r w:rsidR="001B5A1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月</w:t>
            </w:r>
            <w:r w:rsidR="00680A03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5</w:t>
            </w:r>
            <w:r w:rsidR="001B5A1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日</w:t>
            </w:r>
            <w:r w:rsidR="00680A03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（木</w:t>
            </w:r>
            <w:r w:rsidR="00DB161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）】</w:t>
            </w:r>
          </w:p>
          <w:p w14:paraId="3EF52226" w14:textId="7032C747" w:rsidR="00387C4E" w:rsidRPr="00045D81" w:rsidRDefault="00AA47F3" w:rsidP="005F327B">
            <w:pPr>
              <w:tabs>
                <w:tab w:val="left" w:pos="1153"/>
              </w:tabs>
              <w:spacing w:afterLines="50" w:after="180" w:line="34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045D81">
              <w:rPr>
                <w:rFonts w:asciiTheme="minorEastAsia" w:hAnsiTheme="minorEastAsia"/>
                <w:b/>
                <w:bCs/>
                <w:sz w:val="36"/>
                <w:szCs w:val="36"/>
              </w:rPr>
              <w:tab/>
            </w:r>
            <w:r w:rsidR="00387C4E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令和3年</w:t>
            </w:r>
            <w:r w:rsidR="00680A03">
              <w:rPr>
                <w:rFonts w:asciiTheme="minorEastAsia" w:hAnsiTheme="minorEastAsia"/>
                <w:b/>
                <w:bCs/>
                <w:sz w:val="32"/>
                <w:szCs w:val="32"/>
              </w:rPr>
              <w:t>8</w:t>
            </w:r>
            <w:r w:rsidR="00387C4E"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>月</w:t>
            </w:r>
            <w:r w:rsidR="00680A03">
              <w:rPr>
                <w:rFonts w:asciiTheme="minorEastAsia" w:hAnsiTheme="minorEastAsia"/>
                <w:b/>
                <w:bCs/>
                <w:sz w:val="32"/>
                <w:szCs w:val="32"/>
              </w:rPr>
              <w:t>7</w:t>
            </w:r>
            <w:r w:rsidR="00387C4E"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>日</w:t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（土</w:t>
            </w:r>
            <w:r w:rsidR="00387C4E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）１３：３０～１５：３０</w:t>
            </w:r>
          </w:p>
          <w:p w14:paraId="439B6B51" w14:textId="578A34B1" w:rsidR="00877AD0" w:rsidRPr="00045D81" w:rsidRDefault="00AA47F3" w:rsidP="005F327B">
            <w:pPr>
              <w:tabs>
                <w:tab w:val="left" w:pos="1153"/>
              </w:tabs>
              <w:spacing w:afterLines="50" w:after="180" w:line="34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ab/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「わいぐ</w:t>
            </w:r>
            <w:r w:rsidR="00FE3FC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」</w:t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のユニバーサルデザインを考える</w:t>
            </w:r>
          </w:p>
          <w:p w14:paraId="454CC775" w14:textId="75942962" w:rsidR="00AA47F3" w:rsidRPr="00045D81" w:rsidRDefault="005F327B" w:rsidP="005F327B">
            <w:pPr>
              <w:tabs>
                <w:tab w:val="left" w:pos="1153"/>
              </w:tabs>
              <w:spacing w:afterLines="50" w:after="180" w:line="400" w:lineRule="exac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045D81">
              <w:rPr>
                <w:rFonts w:asciiTheme="minorEastAsia" w:hAnsiTheme="minorEastAsia"/>
                <w:b/>
                <w:bCs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CDA6B03" wp14:editId="0B5529B7">
                      <wp:simplePos x="0" y="0"/>
                      <wp:positionH relativeFrom="column">
                        <wp:posOffset>58779</wp:posOffset>
                      </wp:positionH>
                      <wp:positionV relativeFrom="paragraph">
                        <wp:posOffset>56515</wp:posOffset>
                      </wp:positionV>
                      <wp:extent cx="506730" cy="575945"/>
                      <wp:effectExtent l="0" t="0" r="26670" b="14605"/>
                      <wp:wrapNone/>
                      <wp:docPr id="6" name="正方形/長方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6730" cy="57594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9B97C0D" id="正方形/長方形 6" o:spid="_x0000_s1026" style="position:absolute;left:0;text-align:left;margin-left:4.65pt;margin-top:4.45pt;width:39.9pt;height:45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" fillcolor="white [3201]" strokecolor="black [3200]" strokeweight="1pt"/>
                  </w:pict>
                </mc:Fallback>
              </mc:AlternateContent>
            </w:r>
            <w:r w:rsidR="00AA47F3"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ab/>
            </w:r>
            <w:r w:rsidR="00AA47F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「第2回目」</w:t>
            </w:r>
            <w:r w:rsidR="00DB161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【</w:t>
            </w:r>
            <w:r w:rsidR="001B5A1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申込期限：令和3年8月</w:t>
            </w:r>
            <w:r w:rsidR="00680A03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19</w:t>
            </w:r>
            <w:r w:rsidR="001B5A15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日</w:t>
            </w:r>
            <w:r w:rsidR="00680A03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（木</w:t>
            </w:r>
            <w:r w:rsidR="00DB1613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）】</w:t>
            </w:r>
          </w:p>
          <w:p w14:paraId="2D8CBFDA" w14:textId="0867FCDC" w:rsidR="00AA47F3" w:rsidRPr="00045D81" w:rsidRDefault="00AA47F3" w:rsidP="005F327B">
            <w:pPr>
              <w:tabs>
                <w:tab w:val="left" w:pos="1153"/>
              </w:tabs>
              <w:spacing w:afterLines="50" w:after="180" w:line="34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ab/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令和3年</w:t>
            </w:r>
            <w:r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>8月21日</w:t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（土）１３：３０～１５：３０</w:t>
            </w:r>
          </w:p>
          <w:p w14:paraId="07BFB5D7" w14:textId="193CABC5" w:rsidR="00387C4E" w:rsidRPr="00045D81" w:rsidRDefault="00AA47F3" w:rsidP="005F327B">
            <w:pPr>
              <w:tabs>
                <w:tab w:val="left" w:pos="1153"/>
              </w:tabs>
              <w:spacing w:afterLines="50" w:after="180" w:line="340" w:lineRule="exact"/>
              <w:jc w:val="left"/>
              <w:rPr>
                <w:rFonts w:asciiTheme="minorEastAsia" w:hAnsiTheme="minorEastAsia"/>
                <w:b/>
                <w:bCs/>
                <w:sz w:val="32"/>
                <w:szCs w:val="32"/>
              </w:rPr>
            </w:pPr>
            <w:r w:rsidRPr="00045D81">
              <w:rPr>
                <w:rFonts w:asciiTheme="minorEastAsia" w:hAnsiTheme="minorEastAsia"/>
                <w:b/>
                <w:bCs/>
                <w:sz w:val="32"/>
                <w:szCs w:val="32"/>
              </w:rPr>
              <w:tab/>
              <w:t>やさしい</w:t>
            </w:r>
            <w:r w:rsidR="003D342B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「わいぐ」の</w:t>
            </w:r>
            <w:r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計画</w:t>
            </w:r>
            <w:r w:rsidR="003D342B" w:rsidRPr="00045D81">
              <w:rPr>
                <w:rFonts w:asciiTheme="minorEastAsia" w:hAnsiTheme="minorEastAsia" w:hint="eastAsia"/>
                <w:b/>
                <w:bCs/>
                <w:sz w:val="32"/>
                <w:szCs w:val="32"/>
              </w:rPr>
              <w:t>づくり</w:t>
            </w:r>
          </w:p>
          <w:p w14:paraId="7A93607D" w14:textId="3E87C979" w:rsidR="00DB1613" w:rsidRPr="00DB1613" w:rsidRDefault="00DB1613" w:rsidP="00DB1613">
            <w:pPr>
              <w:spacing w:afterLines="50" w:after="180" w:line="360" w:lineRule="exact"/>
              <w:rPr>
                <w:rFonts w:ascii="HGS創英角ﾎﾟｯﾌﾟ体" w:eastAsia="HGS創英角ﾎﾟｯﾌﾟ体" w:hAnsi="HGS創英角ﾎﾟｯﾌﾟ体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b/>
                <w:bCs/>
                <w:sz w:val="32"/>
                <w:szCs w:val="32"/>
              </w:rPr>
              <w:t>(第1回・第2回、両方の講座への参加をお勧めします)</w:t>
            </w:r>
          </w:p>
        </w:tc>
      </w:tr>
      <w:tr w:rsidR="00387C4E" w:rsidRPr="006A4846" w14:paraId="7328A739" w14:textId="77777777" w:rsidTr="005F327B">
        <w:trPr>
          <w:trHeight w:val="646"/>
        </w:trPr>
        <w:tc>
          <w:tcPr>
            <w:tcW w:w="1544" w:type="dxa"/>
            <w:tcBorders>
              <w:top w:val="single" w:sz="12" w:space="0" w:color="auto"/>
              <w:right w:val="single" w:sz="12" w:space="0" w:color="auto"/>
            </w:tcBorders>
          </w:tcPr>
          <w:p w14:paraId="61B906D9" w14:textId="6703F8A2" w:rsidR="00387C4E" w:rsidRPr="001A33B4" w:rsidRDefault="00387C4E" w:rsidP="005F327B">
            <w:pPr>
              <w:jc w:val="distribute"/>
              <w:rPr>
                <w:rFonts w:asciiTheme="majorEastAsia" w:eastAsiaTheme="majorEastAsia" w:hAnsiTheme="majorEastAsia"/>
                <w:kern w:val="0"/>
                <w:sz w:val="32"/>
                <w:szCs w:val="32"/>
              </w:rPr>
            </w:pPr>
            <w:r w:rsidRPr="002B50E1">
              <w:rPr>
                <w:rFonts w:asciiTheme="majorEastAsia" w:eastAsiaTheme="majorEastAsia" w:hAnsiTheme="majorEastAsia" w:hint="eastAsia"/>
                <w:spacing w:val="80"/>
                <w:kern w:val="0"/>
                <w:sz w:val="32"/>
                <w:szCs w:val="32"/>
                <w:fitText w:val="1280" w:id="-1936916223"/>
              </w:rPr>
              <w:t>団体</w:t>
            </w:r>
            <w:r w:rsidRPr="002B50E1">
              <w:rPr>
                <w:rFonts w:asciiTheme="majorEastAsia" w:eastAsiaTheme="majorEastAsia" w:hAnsiTheme="majorEastAsia" w:hint="eastAsia"/>
                <w:kern w:val="0"/>
                <w:sz w:val="32"/>
                <w:szCs w:val="32"/>
                <w:fitText w:val="1280" w:id="-1936916223"/>
              </w:rPr>
              <w:t>名</w:t>
            </w:r>
          </w:p>
        </w:tc>
        <w:tc>
          <w:tcPr>
            <w:tcW w:w="8517" w:type="dxa"/>
            <w:tcBorders>
              <w:top w:val="single" w:sz="12" w:space="0" w:color="auto"/>
              <w:left w:val="single" w:sz="12" w:space="0" w:color="auto"/>
            </w:tcBorders>
          </w:tcPr>
          <w:p w14:paraId="30EC453B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1BFEA967" w14:textId="77777777" w:rsidTr="005F327B">
        <w:trPr>
          <w:trHeight w:hRule="exact" w:val="726"/>
        </w:trPr>
        <w:tc>
          <w:tcPr>
            <w:tcW w:w="1544" w:type="dxa"/>
            <w:tcBorders>
              <w:right w:val="single" w:sz="12" w:space="0" w:color="auto"/>
            </w:tcBorders>
          </w:tcPr>
          <w:p w14:paraId="79A417C9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氏名</w:t>
            </w:r>
          </w:p>
          <w:p w14:paraId="27317162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17" w:type="dxa"/>
            <w:tcBorders>
              <w:left w:val="single" w:sz="12" w:space="0" w:color="auto"/>
            </w:tcBorders>
          </w:tcPr>
          <w:p w14:paraId="2ED77DB7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255159F1" w14:textId="77777777" w:rsidTr="005F327B">
        <w:trPr>
          <w:trHeight w:hRule="exact" w:val="1062"/>
        </w:trPr>
        <w:tc>
          <w:tcPr>
            <w:tcW w:w="1544" w:type="dxa"/>
            <w:tcBorders>
              <w:right w:val="single" w:sz="12" w:space="0" w:color="auto"/>
            </w:tcBorders>
          </w:tcPr>
          <w:p w14:paraId="13B598AE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住所</w:t>
            </w:r>
          </w:p>
          <w:p w14:paraId="38AF10E5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</w:p>
        </w:tc>
        <w:tc>
          <w:tcPr>
            <w:tcW w:w="8517" w:type="dxa"/>
            <w:tcBorders>
              <w:left w:val="single" w:sz="12" w:space="0" w:color="auto"/>
            </w:tcBorders>
          </w:tcPr>
          <w:p w14:paraId="2F27F82F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3B4">
              <w:rPr>
                <w:rFonts w:asciiTheme="majorEastAsia" w:eastAsiaTheme="majorEastAsia" w:hAnsiTheme="majorEastAsia" w:hint="eastAsia"/>
                <w:sz w:val="24"/>
                <w:szCs w:val="24"/>
              </w:rPr>
              <w:t>〒　　　－</w:t>
            </w:r>
          </w:p>
          <w:p w14:paraId="2B68F87E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7511D64F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8577B0D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5F18805B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A010CB5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0734D355" w14:textId="77777777" w:rsidTr="005F327B">
        <w:trPr>
          <w:trHeight w:hRule="exact" w:val="680"/>
        </w:trPr>
        <w:tc>
          <w:tcPr>
            <w:tcW w:w="1544" w:type="dxa"/>
            <w:tcBorders>
              <w:right w:val="single" w:sz="12" w:space="0" w:color="auto"/>
            </w:tcBorders>
          </w:tcPr>
          <w:p w14:paraId="3CF43264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電話番号</w:t>
            </w:r>
          </w:p>
        </w:tc>
        <w:tc>
          <w:tcPr>
            <w:tcW w:w="8517" w:type="dxa"/>
            <w:tcBorders>
              <w:left w:val="single" w:sz="12" w:space="0" w:color="auto"/>
            </w:tcBorders>
          </w:tcPr>
          <w:p w14:paraId="7F3DF6DF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3D8840D4" w14:textId="77777777" w:rsidTr="005F327B">
        <w:trPr>
          <w:trHeight w:hRule="exact" w:val="680"/>
        </w:trPr>
        <w:tc>
          <w:tcPr>
            <w:tcW w:w="1544" w:type="dxa"/>
            <w:tcBorders>
              <w:bottom w:val="single" w:sz="4" w:space="0" w:color="auto"/>
              <w:right w:val="single" w:sz="12" w:space="0" w:color="auto"/>
            </w:tcBorders>
          </w:tcPr>
          <w:p w14:paraId="109C2359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携帯番号</w:t>
            </w:r>
          </w:p>
        </w:tc>
        <w:tc>
          <w:tcPr>
            <w:tcW w:w="8517" w:type="dxa"/>
            <w:tcBorders>
              <w:left w:val="single" w:sz="12" w:space="0" w:color="auto"/>
              <w:bottom w:val="single" w:sz="4" w:space="0" w:color="auto"/>
            </w:tcBorders>
          </w:tcPr>
          <w:p w14:paraId="5104BB0A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19C83949" w14:textId="77777777" w:rsidTr="005F327B">
        <w:trPr>
          <w:trHeight w:hRule="exact" w:val="680"/>
        </w:trPr>
        <w:tc>
          <w:tcPr>
            <w:tcW w:w="15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2F2BE8D2" w14:textId="77777777" w:rsidR="00387C4E" w:rsidRPr="001A33B4" w:rsidRDefault="00387C4E" w:rsidP="00E72BC7">
            <w:pPr>
              <w:jc w:val="distribute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>E-mail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</w:tcPr>
          <w:p w14:paraId="2CE37C42" w14:textId="77777777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428F9808" w14:textId="73A21A9A" w:rsidR="00387C4E" w:rsidRPr="001A33B4" w:rsidRDefault="00387C4E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387C4E" w:rsidRPr="006A4846" w14:paraId="1D7971E3" w14:textId="77777777" w:rsidTr="005F327B">
        <w:trPr>
          <w:trHeight w:hRule="exact" w:val="1786"/>
        </w:trPr>
        <w:tc>
          <w:tcPr>
            <w:tcW w:w="154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9BC902D" w14:textId="0DA8B80C" w:rsidR="00387C4E" w:rsidRPr="001A33B4" w:rsidRDefault="00B17895" w:rsidP="00E72BC7">
            <w:pPr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1A33B4">
              <w:rPr>
                <w:rFonts w:asciiTheme="majorEastAsia" w:eastAsiaTheme="majorEastAsia" w:hAnsiTheme="majorEastAsia" w:hint="eastAsia"/>
                <w:sz w:val="32"/>
                <w:szCs w:val="32"/>
              </w:rPr>
              <w:t xml:space="preserve">注意事項　</w:t>
            </w:r>
          </w:p>
        </w:tc>
        <w:tc>
          <w:tcPr>
            <w:tcW w:w="8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14:paraId="3E7A2745" w14:textId="54F3589E" w:rsidR="00B17895" w:rsidRPr="001A33B4" w:rsidRDefault="00B17895" w:rsidP="00012D42">
            <w:pPr>
              <w:spacing w:beforeLines="50" w:before="180"/>
              <w:jc w:val="distribute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3B4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＊新型コロナウイルス感染予防のために、マスク着用・手指消毒・検温に　　</w:t>
            </w:r>
          </w:p>
          <w:p w14:paraId="36228AFA" w14:textId="663A622C" w:rsidR="00B17895" w:rsidRPr="001A33B4" w:rsidRDefault="00B17895" w:rsidP="00B17895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3B4">
              <w:rPr>
                <w:rFonts w:asciiTheme="majorEastAsia" w:eastAsiaTheme="majorEastAsia" w:hAnsiTheme="majorEastAsia" w:hint="eastAsia"/>
                <w:sz w:val="24"/>
                <w:szCs w:val="24"/>
              </w:rPr>
              <w:t>ご協力ください。</w:t>
            </w:r>
          </w:p>
          <w:p w14:paraId="4416D702" w14:textId="21B3AE74" w:rsidR="00387C4E" w:rsidRPr="001A33B4" w:rsidRDefault="00B17895" w:rsidP="005F327B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A33B4">
              <w:rPr>
                <w:rFonts w:asciiTheme="majorEastAsia" w:eastAsiaTheme="majorEastAsia" w:hAnsiTheme="majorEastAsia" w:hint="eastAsia"/>
                <w:sz w:val="24"/>
                <w:szCs w:val="24"/>
              </w:rPr>
              <w:t>＊新型コロナウイルス感染拡大の状況によっては、講座が延期、もしくは中止になることもあります。あらかじめご了承ください。</w:t>
            </w:r>
          </w:p>
          <w:p w14:paraId="055D7567" w14:textId="77777777" w:rsidR="00A81C51" w:rsidRPr="001A33B4" w:rsidRDefault="00A81C51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3B433C9F" w14:textId="6D6D98CD" w:rsidR="00A81C51" w:rsidRPr="001A33B4" w:rsidRDefault="00A81C51" w:rsidP="00E72BC7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3D4866F3" w14:textId="77777777" w:rsidR="00A81C51" w:rsidRPr="00A81C51" w:rsidRDefault="00A81C51" w:rsidP="00DB1613">
      <w:pPr>
        <w:snapToGrid w:val="0"/>
        <w:spacing w:line="240" w:lineRule="exact"/>
        <w:rPr>
          <w:rFonts w:ascii="BIZ UDPゴシック" w:eastAsia="BIZ UDPゴシック" w:hAnsi="BIZ UDPゴシック"/>
        </w:rPr>
      </w:pPr>
    </w:p>
    <w:sectPr w:rsidR="00A81C51" w:rsidRPr="00A81C51" w:rsidSect="0034406F">
      <w:pgSz w:w="11906" w:h="16838" w:code="9"/>
      <w:pgMar w:top="567" w:right="851" w:bottom="567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E44AD2" w14:textId="77777777" w:rsidR="00F30DF5" w:rsidRDefault="00F30DF5" w:rsidP="00A41ED3">
      <w:r>
        <w:separator/>
      </w:r>
    </w:p>
  </w:endnote>
  <w:endnote w:type="continuationSeparator" w:id="0">
    <w:p w14:paraId="76CAC397" w14:textId="77777777" w:rsidR="00F30DF5" w:rsidRDefault="00F30DF5" w:rsidP="00A41E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15A33" w14:textId="77777777" w:rsidR="00F30DF5" w:rsidRDefault="00F30DF5" w:rsidP="00A41ED3">
      <w:r>
        <w:separator/>
      </w:r>
    </w:p>
  </w:footnote>
  <w:footnote w:type="continuationSeparator" w:id="0">
    <w:p w14:paraId="0CA00F4A" w14:textId="77777777" w:rsidR="00F30DF5" w:rsidRDefault="00F30DF5" w:rsidP="00A41E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BCD"/>
    <w:rsid w:val="00011B24"/>
    <w:rsid w:val="00012D42"/>
    <w:rsid w:val="00045D81"/>
    <w:rsid w:val="00055414"/>
    <w:rsid w:val="000F1F8B"/>
    <w:rsid w:val="00140055"/>
    <w:rsid w:val="001453E5"/>
    <w:rsid w:val="00165F05"/>
    <w:rsid w:val="00175ABA"/>
    <w:rsid w:val="00181506"/>
    <w:rsid w:val="001A33B4"/>
    <w:rsid w:val="001B5A15"/>
    <w:rsid w:val="001E1D32"/>
    <w:rsid w:val="002A083D"/>
    <w:rsid w:val="002A71B6"/>
    <w:rsid w:val="002B50E1"/>
    <w:rsid w:val="002D0113"/>
    <w:rsid w:val="0033308D"/>
    <w:rsid w:val="0034406F"/>
    <w:rsid w:val="00346CE3"/>
    <w:rsid w:val="00355C4D"/>
    <w:rsid w:val="00387C4E"/>
    <w:rsid w:val="003D342B"/>
    <w:rsid w:val="0049774E"/>
    <w:rsid w:val="00512BFA"/>
    <w:rsid w:val="00530C16"/>
    <w:rsid w:val="005660C6"/>
    <w:rsid w:val="0059536A"/>
    <w:rsid w:val="005C29AE"/>
    <w:rsid w:val="005F327B"/>
    <w:rsid w:val="005F7FCC"/>
    <w:rsid w:val="00627FE0"/>
    <w:rsid w:val="00636CDC"/>
    <w:rsid w:val="00672244"/>
    <w:rsid w:val="00680A03"/>
    <w:rsid w:val="00683616"/>
    <w:rsid w:val="006D4FC9"/>
    <w:rsid w:val="006F438F"/>
    <w:rsid w:val="007367C3"/>
    <w:rsid w:val="007A25EE"/>
    <w:rsid w:val="007B6D4E"/>
    <w:rsid w:val="007D1140"/>
    <w:rsid w:val="00877AD0"/>
    <w:rsid w:val="008819F8"/>
    <w:rsid w:val="00897AAD"/>
    <w:rsid w:val="008B38B9"/>
    <w:rsid w:val="00922122"/>
    <w:rsid w:val="00987B2C"/>
    <w:rsid w:val="009C22B6"/>
    <w:rsid w:val="00A41ED3"/>
    <w:rsid w:val="00A81C51"/>
    <w:rsid w:val="00AA47F3"/>
    <w:rsid w:val="00AB74F8"/>
    <w:rsid w:val="00B14E42"/>
    <w:rsid w:val="00B17895"/>
    <w:rsid w:val="00B80CC1"/>
    <w:rsid w:val="00B9125C"/>
    <w:rsid w:val="00C459ED"/>
    <w:rsid w:val="00CA3C6A"/>
    <w:rsid w:val="00CD0BCD"/>
    <w:rsid w:val="00D34EF0"/>
    <w:rsid w:val="00D90962"/>
    <w:rsid w:val="00D96F29"/>
    <w:rsid w:val="00DB1613"/>
    <w:rsid w:val="00DB2382"/>
    <w:rsid w:val="00DF00C9"/>
    <w:rsid w:val="00E007DD"/>
    <w:rsid w:val="00E23C14"/>
    <w:rsid w:val="00E64A20"/>
    <w:rsid w:val="00EC64E3"/>
    <w:rsid w:val="00EC74BE"/>
    <w:rsid w:val="00F30DF5"/>
    <w:rsid w:val="00FC03DD"/>
    <w:rsid w:val="00FE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5B1B39"/>
  <w15:chartTrackingRefBased/>
  <w15:docId w15:val="{332AE292-BC53-4544-ABBB-AA036B5CE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B38B9"/>
  </w:style>
  <w:style w:type="character" w:customStyle="1" w:styleId="a4">
    <w:name w:val="日付 (文字)"/>
    <w:basedOn w:val="a0"/>
    <w:link w:val="a3"/>
    <w:uiPriority w:val="99"/>
    <w:semiHidden/>
    <w:rsid w:val="008B38B9"/>
  </w:style>
  <w:style w:type="table" w:styleId="a5">
    <w:name w:val="Table Grid"/>
    <w:basedOn w:val="a1"/>
    <w:uiPriority w:val="39"/>
    <w:rsid w:val="00387C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41E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41ED3"/>
  </w:style>
  <w:style w:type="paragraph" w:styleId="a8">
    <w:name w:val="footer"/>
    <w:basedOn w:val="a"/>
    <w:link w:val="a9"/>
    <w:uiPriority w:val="99"/>
    <w:unhideWhenUsed/>
    <w:rsid w:val="00A41ED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41ED3"/>
  </w:style>
  <w:style w:type="paragraph" w:styleId="aa">
    <w:name w:val="Balloon Text"/>
    <w:basedOn w:val="a"/>
    <w:link w:val="ab"/>
    <w:uiPriority w:val="99"/>
    <w:semiHidden/>
    <w:unhideWhenUsed/>
    <w:rsid w:val="004977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977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わいぐ</dc:creator>
  <cp:keywords/>
  <dc:description/>
  <cp:lastModifiedBy>waigu-staff</cp:lastModifiedBy>
  <cp:revision>2</cp:revision>
  <cp:lastPrinted>2021-07-20T08:22:00Z</cp:lastPrinted>
  <dcterms:created xsi:type="dcterms:W3CDTF">2021-07-21T06:39:00Z</dcterms:created>
  <dcterms:modified xsi:type="dcterms:W3CDTF">2021-07-21T06:39:00Z</dcterms:modified>
</cp:coreProperties>
</file>